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EBA1F" w14:textId="25ED7F0E" w:rsidR="0082709F" w:rsidRDefault="0082709F" w:rsidP="00A61A6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14:paraId="3C920ECE" w14:textId="35FF76B4" w:rsidR="000C7925" w:rsidRDefault="000C7925" w:rsidP="00A61A68">
      <w:pPr>
        <w:jc w:val="center"/>
        <w:rPr>
          <w:b/>
          <w:sz w:val="26"/>
          <w:szCs w:val="26"/>
        </w:rPr>
      </w:pPr>
      <w:r w:rsidRPr="00CA08AC">
        <w:rPr>
          <w:b/>
          <w:sz w:val="26"/>
          <w:szCs w:val="26"/>
        </w:rPr>
        <w:t>работы Ученого совета Гуманитарного института</w:t>
      </w:r>
      <w:r w:rsidR="000635FB">
        <w:rPr>
          <w:b/>
          <w:sz w:val="26"/>
          <w:szCs w:val="26"/>
        </w:rPr>
        <w:t xml:space="preserve"> </w:t>
      </w:r>
      <w:proofErr w:type="spellStart"/>
      <w:r w:rsidR="000635FB">
        <w:rPr>
          <w:b/>
          <w:sz w:val="26"/>
          <w:szCs w:val="26"/>
        </w:rPr>
        <w:t>СПбПУ</w:t>
      </w:r>
      <w:proofErr w:type="spellEnd"/>
    </w:p>
    <w:p w14:paraId="4A4ED2CC" w14:textId="7CA7FFFC" w:rsidR="000C7925" w:rsidRDefault="000C7925" w:rsidP="00A61A68">
      <w:pPr>
        <w:jc w:val="center"/>
        <w:rPr>
          <w:b/>
          <w:sz w:val="26"/>
          <w:szCs w:val="26"/>
        </w:rPr>
      </w:pPr>
      <w:r w:rsidRPr="00CA08AC">
        <w:rPr>
          <w:b/>
          <w:sz w:val="26"/>
          <w:szCs w:val="26"/>
        </w:rPr>
        <w:t>на 202</w:t>
      </w:r>
      <w:r w:rsidR="00C711F5">
        <w:rPr>
          <w:b/>
          <w:sz w:val="26"/>
          <w:szCs w:val="26"/>
        </w:rPr>
        <w:t>6</w:t>
      </w:r>
      <w:r w:rsidR="00ED3706">
        <w:rPr>
          <w:b/>
          <w:sz w:val="26"/>
          <w:szCs w:val="26"/>
        </w:rPr>
        <w:t>–</w:t>
      </w:r>
      <w:r w:rsidR="00E30B2A" w:rsidRPr="00E30B2A">
        <w:rPr>
          <w:b/>
          <w:sz w:val="26"/>
          <w:szCs w:val="26"/>
        </w:rPr>
        <w:t>202</w:t>
      </w:r>
      <w:r w:rsidR="00C711F5">
        <w:rPr>
          <w:b/>
          <w:sz w:val="26"/>
          <w:szCs w:val="26"/>
        </w:rPr>
        <w:t>7</w:t>
      </w:r>
      <w:r w:rsidRPr="00CA08AC">
        <w:rPr>
          <w:b/>
          <w:sz w:val="26"/>
          <w:szCs w:val="26"/>
        </w:rPr>
        <w:t xml:space="preserve"> уч</w:t>
      </w:r>
      <w:r w:rsidR="00A61A68">
        <w:rPr>
          <w:b/>
          <w:sz w:val="26"/>
          <w:szCs w:val="26"/>
        </w:rPr>
        <w:t xml:space="preserve">ебный </w:t>
      </w:r>
      <w:r w:rsidRPr="00CA08AC">
        <w:rPr>
          <w:b/>
          <w:sz w:val="26"/>
          <w:szCs w:val="26"/>
        </w:rPr>
        <w:t>г</w:t>
      </w:r>
      <w:r w:rsidR="00A61A68">
        <w:rPr>
          <w:b/>
          <w:sz w:val="26"/>
          <w:szCs w:val="26"/>
        </w:rPr>
        <w:t>од</w:t>
      </w:r>
    </w:p>
    <w:p w14:paraId="541460AE" w14:textId="77777777" w:rsidR="00A61A68" w:rsidRDefault="00A61A68" w:rsidP="00A61A68">
      <w:pPr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1"/>
      </w:tblGrid>
      <w:tr w:rsidR="000C7925" w14:paraId="052AA823" w14:textId="77777777" w:rsidTr="008E129C">
        <w:tc>
          <w:tcPr>
            <w:tcW w:w="1980" w:type="dxa"/>
          </w:tcPr>
          <w:p w14:paraId="4CF9AD68" w14:textId="77777777" w:rsidR="000C7925" w:rsidRPr="00D1724F" w:rsidRDefault="000C7925" w:rsidP="008E129C">
            <w:pPr>
              <w:jc w:val="center"/>
              <w:rPr>
                <w:b/>
                <w:sz w:val="25"/>
                <w:szCs w:val="25"/>
              </w:rPr>
            </w:pPr>
            <w:r w:rsidRPr="00D1724F">
              <w:rPr>
                <w:b/>
                <w:sz w:val="25"/>
                <w:szCs w:val="25"/>
              </w:rPr>
              <w:t>Дата проведения заседания</w:t>
            </w:r>
          </w:p>
        </w:tc>
        <w:tc>
          <w:tcPr>
            <w:tcW w:w="7081" w:type="dxa"/>
          </w:tcPr>
          <w:p w14:paraId="217E4BB2" w14:textId="4790B12A" w:rsidR="000C7925" w:rsidRPr="00D1724F" w:rsidRDefault="000C7925" w:rsidP="008E129C">
            <w:pPr>
              <w:jc w:val="center"/>
              <w:rPr>
                <w:b/>
                <w:sz w:val="25"/>
                <w:szCs w:val="25"/>
              </w:rPr>
            </w:pPr>
            <w:r w:rsidRPr="00D1724F">
              <w:rPr>
                <w:b/>
                <w:sz w:val="25"/>
                <w:szCs w:val="25"/>
              </w:rPr>
              <w:t>Повестка дня</w:t>
            </w:r>
            <w:r w:rsidR="00975A0C" w:rsidRPr="00975A0C">
              <w:rPr>
                <w:rStyle w:val="a8"/>
                <w:b/>
                <w:sz w:val="25"/>
                <w:szCs w:val="25"/>
              </w:rPr>
              <w:footnoteReference w:customMarkFollows="1" w:id="1"/>
              <w:sym w:font="Symbol" w:char="F02A"/>
            </w:r>
          </w:p>
        </w:tc>
      </w:tr>
      <w:tr w:rsidR="000C7925" w14:paraId="1BBBC597" w14:textId="77777777" w:rsidTr="00807BDC">
        <w:trPr>
          <w:trHeight w:val="3004"/>
        </w:trPr>
        <w:tc>
          <w:tcPr>
            <w:tcW w:w="1980" w:type="dxa"/>
          </w:tcPr>
          <w:p w14:paraId="498220EB" w14:textId="77777777" w:rsidR="004D1CEA" w:rsidRDefault="00C711F5" w:rsidP="008E12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211E3">
              <w:rPr>
                <w:b/>
              </w:rPr>
              <w:t xml:space="preserve"> октября </w:t>
            </w:r>
          </w:p>
          <w:p w14:paraId="5080EA3B" w14:textId="55D72BE5" w:rsidR="000C7925" w:rsidRPr="00E30B2A" w:rsidRDefault="000C7925" w:rsidP="008E129C">
            <w:pPr>
              <w:jc w:val="center"/>
              <w:rPr>
                <w:b/>
                <w:lang w:val="en-US"/>
              </w:rPr>
            </w:pPr>
            <w:r w:rsidRPr="00B21CE2">
              <w:rPr>
                <w:b/>
              </w:rPr>
              <w:t>202</w:t>
            </w:r>
            <w:r w:rsidR="00C711F5">
              <w:rPr>
                <w:b/>
              </w:rPr>
              <w:t>6</w:t>
            </w:r>
            <w:r w:rsidR="004D1CEA">
              <w:rPr>
                <w:b/>
              </w:rPr>
              <w:t xml:space="preserve"> года</w:t>
            </w:r>
          </w:p>
          <w:p w14:paraId="7CA6B704" w14:textId="30AE9DB7" w:rsidR="000C7925" w:rsidRPr="00B21CE2" w:rsidRDefault="000C7925" w:rsidP="008E129C">
            <w:pPr>
              <w:jc w:val="center"/>
              <w:rPr>
                <w:b/>
              </w:rPr>
            </w:pPr>
          </w:p>
        </w:tc>
        <w:tc>
          <w:tcPr>
            <w:tcW w:w="7081" w:type="dxa"/>
          </w:tcPr>
          <w:p w14:paraId="1F48D375" w14:textId="5FB3EC12" w:rsidR="00807BDC" w:rsidRPr="00807BDC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>Итоги приемной кампании 2026</w:t>
            </w:r>
            <w:r w:rsidR="007F2007">
              <w:rPr>
                <w:color w:val="000000"/>
              </w:rPr>
              <w:t xml:space="preserve"> года</w:t>
            </w:r>
            <w:r w:rsidRPr="00807BDC">
              <w:rPr>
                <w:color w:val="000000"/>
              </w:rPr>
              <w:t xml:space="preserve"> (</w:t>
            </w:r>
            <w:proofErr w:type="spellStart"/>
            <w:r w:rsidRPr="00807BDC">
              <w:rPr>
                <w:color w:val="000000"/>
              </w:rPr>
              <w:t>докл</w:t>
            </w:r>
            <w:proofErr w:type="spellEnd"/>
            <w:r w:rsidR="00ED3706">
              <w:rPr>
                <w:color w:val="000000"/>
              </w:rPr>
              <w:t>.</w:t>
            </w:r>
            <w:r w:rsidRPr="00807BDC">
              <w:rPr>
                <w:color w:val="000000"/>
              </w:rPr>
              <w:t xml:space="preserve"> </w:t>
            </w:r>
            <w:r w:rsidR="00EC5422">
              <w:rPr>
                <w:color w:val="000000"/>
              </w:rPr>
              <w:t xml:space="preserve">А.Г. </w:t>
            </w:r>
            <w:proofErr w:type="spellStart"/>
            <w:r w:rsidRPr="00807BDC">
              <w:rPr>
                <w:color w:val="000000"/>
              </w:rPr>
              <w:t>Лагойко</w:t>
            </w:r>
            <w:proofErr w:type="spellEnd"/>
            <w:r w:rsidRPr="00807BDC">
              <w:rPr>
                <w:color w:val="000000"/>
              </w:rPr>
              <w:t>)</w:t>
            </w:r>
            <w:r w:rsidR="00ED3706">
              <w:rPr>
                <w:color w:val="000000"/>
              </w:rPr>
              <w:t>.</w:t>
            </w:r>
          </w:p>
          <w:p w14:paraId="47E50299" w14:textId="4836DE9D" w:rsidR="00807BDC" w:rsidRPr="00807BDC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>Отчет о работе Центра ДОП Г</w:t>
            </w:r>
            <w:r w:rsidR="00E415FE">
              <w:rPr>
                <w:color w:val="000000"/>
              </w:rPr>
              <w:t>уманитарного института</w:t>
            </w:r>
            <w:r w:rsidRPr="00807BDC">
              <w:rPr>
                <w:color w:val="000000"/>
              </w:rPr>
              <w:t xml:space="preserve"> за 2023</w:t>
            </w:r>
            <w:r w:rsidR="00ED3706">
              <w:rPr>
                <w:color w:val="000000"/>
              </w:rPr>
              <w:t>–</w:t>
            </w:r>
            <w:r w:rsidRPr="00807BDC">
              <w:rPr>
                <w:color w:val="000000"/>
              </w:rPr>
              <w:t>2026 гг. (</w:t>
            </w:r>
            <w:proofErr w:type="spellStart"/>
            <w:r w:rsidRPr="00807BDC">
              <w:rPr>
                <w:color w:val="000000"/>
              </w:rPr>
              <w:t>докл</w:t>
            </w:r>
            <w:proofErr w:type="spellEnd"/>
            <w:r w:rsidR="00ED3706">
              <w:rPr>
                <w:color w:val="000000"/>
              </w:rPr>
              <w:t>.</w:t>
            </w:r>
            <w:r w:rsidRPr="00807BDC">
              <w:rPr>
                <w:color w:val="000000"/>
              </w:rPr>
              <w:t xml:space="preserve"> С</w:t>
            </w:r>
            <w:r w:rsidR="00EC5422">
              <w:rPr>
                <w:color w:val="000000"/>
              </w:rPr>
              <w:t>.Ю. С</w:t>
            </w:r>
            <w:r w:rsidRPr="00807BDC">
              <w:rPr>
                <w:color w:val="000000"/>
              </w:rPr>
              <w:t>трелкова)</w:t>
            </w:r>
            <w:r w:rsidR="00ED3706">
              <w:rPr>
                <w:color w:val="000000"/>
              </w:rPr>
              <w:t>.</w:t>
            </w:r>
          </w:p>
          <w:p w14:paraId="37A19248" w14:textId="12F97649" w:rsidR="00807BDC" w:rsidRPr="00807BDC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 xml:space="preserve">Об изменении структуры </w:t>
            </w:r>
            <w:proofErr w:type="spellStart"/>
            <w:r w:rsidRPr="00807BDC">
              <w:rPr>
                <w:color w:val="000000"/>
              </w:rPr>
              <w:t>СПбПУ</w:t>
            </w:r>
            <w:proofErr w:type="spellEnd"/>
            <w:r w:rsidRPr="00807BDC">
              <w:rPr>
                <w:color w:val="000000"/>
              </w:rPr>
              <w:t xml:space="preserve"> (</w:t>
            </w:r>
            <w:proofErr w:type="spellStart"/>
            <w:r w:rsidRPr="00807BDC">
              <w:rPr>
                <w:color w:val="000000"/>
              </w:rPr>
              <w:t>докл</w:t>
            </w:r>
            <w:proofErr w:type="spellEnd"/>
            <w:r w:rsidR="00ED3706">
              <w:rPr>
                <w:color w:val="000000"/>
              </w:rPr>
              <w:t>.</w:t>
            </w:r>
            <w:r w:rsidRPr="00807BDC">
              <w:rPr>
                <w:color w:val="000000"/>
              </w:rPr>
              <w:t xml:space="preserve"> </w:t>
            </w:r>
            <w:r w:rsidR="00EC5422">
              <w:rPr>
                <w:color w:val="000000"/>
              </w:rPr>
              <w:t xml:space="preserve">М.С. </w:t>
            </w:r>
            <w:r w:rsidRPr="00807BDC">
              <w:rPr>
                <w:color w:val="000000"/>
              </w:rPr>
              <w:t>Арканникова)</w:t>
            </w:r>
            <w:r w:rsidR="00ED3706">
              <w:rPr>
                <w:color w:val="000000"/>
              </w:rPr>
              <w:t>.</w:t>
            </w:r>
          </w:p>
          <w:p w14:paraId="4C75A0CF" w14:textId="66F318CA" w:rsidR="00807BDC" w:rsidRPr="00807BDC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>Утверждение примерного Перечня выпускных квалификационных работ на 2026</w:t>
            </w:r>
            <w:r w:rsidR="00ED3706">
              <w:rPr>
                <w:color w:val="000000"/>
              </w:rPr>
              <w:t>–</w:t>
            </w:r>
            <w:r w:rsidRPr="00807BDC">
              <w:rPr>
                <w:color w:val="000000"/>
              </w:rPr>
              <w:t>2027 уч</w:t>
            </w:r>
            <w:r w:rsidR="00E415FE">
              <w:rPr>
                <w:color w:val="000000"/>
              </w:rPr>
              <w:t xml:space="preserve">ебный </w:t>
            </w:r>
            <w:r w:rsidRPr="00807BDC">
              <w:rPr>
                <w:color w:val="000000"/>
              </w:rPr>
              <w:t>г</w:t>
            </w:r>
            <w:r w:rsidR="00E415FE">
              <w:rPr>
                <w:color w:val="000000"/>
              </w:rPr>
              <w:t>од</w:t>
            </w:r>
            <w:r w:rsidRPr="00807BDC">
              <w:rPr>
                <w:color w:val="000000"/>
              </w:rPr>
              <w:t>.</w:t>
            </w:r>
          </w:p>
          <w:p w14:paraId="57A6F812" w14:textId="77777777" w:rsidR="00807BDC" w:rsidRPr="00807BDC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>Утверждение научных руководителей диссертационных исследований аспирантов.</w:t>
            </w:r>
          </w:p>
          <w:p w14:paraId="72EA25DF" w14:textId="16B29D33" w:rsidR="000C7925" w:rsidRPr="00E122E4" w:rsidRDefault="00807BDC" w:rsidP="009576D5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807BDC">
              <w:rPr>
                <w:color w:val="000000"/>
              </w:rPr>
              <w:t>Разное.</w:t>
            </w:r>
          </w:p>
        </w:tc>
      </w:tr>
      <w:tr w:rsidR="000C7925" w14:paraId="7264F84B" w14:textId="77777777" w:rsidTr="008E129C">
        <w:tc>
          <w:tcPr>
            <w:tcW w:w="1980" w:type="dxa"/>
          </w:tcPr>
          <w:p w14:paraId="5416C5FD" w14:textId="3DD2BC22" w:rsidR="004D1CEA" w:rsidRDefault="00C52335" w:rsidP="008E129C">
            <w:pPr>
              <w:jc w:val="center"/>
              <w:rPr>
                <w:b/>
              </w:rPr>
            </w:pPr>
            <w:r>
              <w:rPr>
                <w:b/>
              </w:rPr>
              <w:t>5 ноября</w:t>
            </w:r>
            <w:r w:rsidR="00E211E3">
              <w:rPr>
                <w:b/>
              </w:rPr>
              <w:t xml:space="preserve"> </w:t>
            </w:r>
          </w:p>
          <w:p w14:paraId="0D97E2C9" w14:textId="00D5C883" w:rsidR="000C7925" w:rsidRPr="00B21CE2" w:rsidRDefault="000C7925" w:rsidP="008E129C">
            <w:pPr>
              <w:jc w:val="center"/>
              <w:rPr>
                <w:b/>
              </w:rPr>
            </w:pPr>
            <w:r w:rsidRPr="00B21CE2">
              <w:rPr>
                <w:b/>
              </w:rPr>
              <w:t>202</w:t>
            </w:r>
            <w:r w:rsidR="00C711F5">
              <w:rPr>
                <w:b/>
              </w:rPr>
              <w:t>6</w:t>
            </w:r>
            <w:r w:rsidR="004D1CEA">
              <w:rPr>
                <w:b/>
              </w:rPr>
              <w:t xml:space="preserve"> года</w:t>
            </w:r>
          </w:p>
          <w:p w14:paraId="16E403F3" w14:textId="4D73CB18" w:rsidR="000C7925" w:rsidRPr="00B21CE2" w:rsidRDefault="000C7925" w:rsidP="008E129C">
            <w:pPr>
              <w:jc w:val="center"/>
              <w:rPr>
                <w:b/>
              </w:rPr>
            </w:pPr>
          </w:p>
        </w:tc>
        <w:tc>
          <w:tcPr>
            <w:tcW w:w="7081" w:type="dxa"/>
          </w:tcPr>
          <w:p w14:paraId="28571D72" w14:textId="69CD4E4E" w:rsidR="00E415FE" w:rsidRDefault="00B21CE2" w:rsidP="00A41421">
            <w:pPr>
              <w:pStyle w:val="a4"/>
              <w:numPr>
                <w:ilvl w:val="0"/>
                <w:numId w:val="7"/>
              </w:numPr>
            </w:pPr>
            <w:r w:rsidRPr="00E122E4">
              <w:t>О</w:t>
            </w:r>
            <w:r w:rsidR="00E415FE">
              <w:t xml:space="preserve"> плане работы Ученого совета Гуманитарного института на 2026–2027 учебный год (</w:t>
            </w:r>
            <w:proofErr w:type="spellStart"/>
            <w:r w:rsidR="00E415FE">
              <w:t>докл</w:t>
            </w:r>
            <w:proofErr w:type="spellEnd"/>
            <w:r w:rsidR="00E415FE">
              <w:t xml:space="preserve">. </w:t>
            </w:r>
            <w:r w:rsidR="00EC5422">
              <w:t xml:space="preserve">Т.Е. </w:t>
            </w:r>
            <w:proofErr w:type="spellStart"/>
            <w:r w:rsidR="00E415FE">
              <w:t>Землинская</w:t>
            </w:r>
            <w:proofErr w:type="spellEnd"/>
            <w:r w:rsidR="00E415FE">
              <w:t>).</w:t>
            </w:r>
          </w:p>
          <w:p w14:paraId="563B775D" w14:textId="208EDA63" w:rsidR="00B21CE2" w:rsidRPr="00E122E4" w:rsidRDefault="00E415FE" w:rsidP="00A41421">
            <w:pPr>
              <w:pStyle w:val="a4"/>
              <w:numPr>
                <w:ilvl w:val="0"/>
                <w:numId w:val="7"/>
              </w:numPr>
            </w:pPr>
            <w:r>
              <w:t>О</w:t>
            </w:r>
            <w:r w:rsidR="00B21CE2" w:rsidRPr="00E122E4">
              <w:t xml:space="preserve">тчет о приемной кампании в аспирантуру </w:t>
            </w:r>
            <w:r w:rsidR="002C3544" w:rsidRPr="00E122E4">
              <w:t>Г</w:t>
            </w:r>
            <w:r w:rsidR="007F2007">
              <w:t>уманитарного института</w:t>
            </w:r>
            <w:r w:rsidR="002C3544" w:rsidRPr="00E122E4">
              <w:t xml:space="preserve"> </w:t>
            </w:r>
            <w:r w:rsidR="00B21CE2" w:rsidRPr="00E122E4">
              <w:t>в 202</w:t>
            </w:r>
            <w:r w:rsidR="00ED3706">
              <w:t>6</w:t>
            </w:r>
            <w:r w:rsidR="00B21CE2" w:rsidRPr="00E122E4">
              <w:t xml:space="preserve"> </w:t>
            </w:r>
            <w:r w:rsidR="00A54B2D" w:rsidRPr="00E122E4">
              <w:t>г</w:t>
            </w:r>
            <w:r w:rsidR="00ED3706">
              <w:t>оду</w:t>
            </w:r>
            <w:r w:rsidR="00B21CE2" w:rsidRPr="00E122E4">
              <w:t xml:space="preserve"> </w:t>
            </w:r>
            <w:r w:rsidR="00E122E4" w:rsidRPr="00E122E4">
              <w:t>(</w:t>
            </w:r>
            <w:proofErr w:type="spellStart"/>
            <w:r w:rsidR="00E122E4" w:rsidRPr="00E122E4">
              <w:t>д</w:t>
            </w:r>
            <w:r w:rsidR="00B21CE2" w:rsidRPr="00E122E4">
              <w:t>окл</w:t>
            </w:r>
            <w:proofErr w:type="spellEnd"/>
            <w:r w:rsidR="00ED3706">
              <w:t>.</w:t>
            </w:r>
            <w:r w:rsidR="00B21CE2" w:rsidRPr="00E122E4">
              <w:t xml:space="preserve"> </w:t>
            </w:r>
            <w:r w:rsidR="00EC5422">
              <w:t xml:space="preserve">Е.В. </w:t>
            </w:r>
            <w:r w:rsidR="00E122E4" w:rsidRPr="00E122E4">
              <w:t>Дзюба)</w:t>
            </w:r>
            <w:r w:rsidR="00ED3706">
              <w:t>.</w:t>
            </w:r>
          </w:p>
          <w:p w14:paraId="393C3467" w14:textId="36058147" w:rsidR="00807BDC" w:rsidRDefault="00807BDC" w:rsidP="00A41421">
            <w:pPr>
              <w:pStyle w:val="a4"/>
              <w:numPr>
                <w:ilvl w:val="0"/>
                <w:numId w:val="7"/>
              </w:numPr>
            </w:pPr>
            <w:r w:rsidRPr="00E122E4">
              <w:t xml:space="preserve">Утверждение тем научно-квалификационных работ (диссертаций) аспирантов 1 года обучения </w:t>
            </w:r>
            <w:r w:rsidR="0027317E" w:rsidRPr="00E122E4">
              <w:t>(</w:t>
            </w:r>
            <w:proofErr w:type="spellStart"/>
            <w:r w:rsidR="0027317E" w:rsidRPr="00E122E4">
              <w:t>д</w:t>
            </w:r>
            <w:r w:rsidRPr="00E122E4">
              <w:t>окл</w:t>
            </w:r>
            <w:proofErr w:type="spellEnd"/>
            <w:r w:rsidR="00ED3706">
              <w:t>.</w:t>
            </w:r>
            <w:r w:rsidRPr="00E122E4">
              <w:t xml:space="preserve"> </w:t>
            </w:r>
            <w:r w:rsidR="00EC5422">
              <w:t xml:space="preserve">Е.В. </w:t>
            </w:r>
            <w:r w:rsidR="0027317E" w:rsidRPr="00E122E4">
              <w:t>Дзюба)</w:t>
            </w:r>
            <w:r w:rsidR="00ED3706">
              <w:t>.</w:t>
            </w:r>
          </w:p>
          <w:p w14:paraId="79A8452E" w14:textId="2CEEF891" w:rsidR="00B24F00" w:rsidRDefault="00B24F00" w:rsidP="00A41421">
            <w:pPr>
              <w:pStyle w:val="a4"/>
              <w:numPr>
                <w:ilvl w:val="0"/>
                <w:numId w:val="7"/>
              </w:numPr>
            </w:pPr>
            <w:r>
              <w:t>О</w:t>
            </w:r>
            <w:r w:rsidR="00C073A5">
              <w:t>тчет о научно-исследовательской</w:t>
            </w:r>
            <w:r>
              <w:t xml:space="preserve"> деятельности студен</w:t>
            </w:r>
            <w:r w:rsidR="00C073A5">
              <w:t xml:space="preserve">тов </w:t>
            </w:r>
            <w:r>
              <w:t>Гуманитарного института</w:t>
            </w:r>
            <w:r w:rsidR="00C073A5">
              <w:t xml:space="preserve"> за период 2025–2027 гг.</w:t>
            </w:r>
            <w:r>
              <w:t>: актуальные проблемы и перспективы развития (</w:t>
            </w:r>
            <w:proofErr w:type="spellStart"/>
            <w:r>
              <w:t>докл</w:t>
            </w:r>
            <w:proofErr w:type="spellEnd"/>
            <w:r>
              <w:t xml:space="preserve">. </w:t>
            </w:r>
            <w:r w:rsidR="00EC5422">
              <w:t xml:space="preserve">М.В. </w:t>
            </w:r>
            <w:proofErr w:type="spellStart"/>
            <w:r>
              <w:t>Ганапольская</w:t>
            </w:r>
            <w:proofErr w:type="spellEnd"/>
            <w:r>
              <w:t>).</w:t>
            </w:r>
          </w:p>
          <w:p w14:paraId="66C2A3AC" w14:textId="4EA05883" w:rsidR="00A41421" w:rsidRPr="00A41421" w:rsidRDefault="00A41421" w:rsidP="00A41421">
            <w:pPr>
              <w:pStyle w:val="a4"/>
              <w:numPr>
                <w:ilvl w:val="0"/>
                <w:numId w:val="7"/>
              </w:numPr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6FBE54B6" w14:textId="77777777" w:rsidR="000C7925" w:rsidRDefault="000C7925" w:rsidP="00A41421">
            <w:pPr>
              <w:pStyle w:val="a4"/>
              <w:numPr>
                <w:ilvl w:val="0"/>
                <w:numId w:val="7"/>
              </w:numPr>
            </w:pPr>
            <w:r w:rsidRPr="00E122E4">
              <w:t>Разное.</w:t>
            </w:r>
          </w:p>
          <w:p w14:paraId="5696CDE0" w14:textId="19230688" w:rsidR="00075055" w:rsidRPr="00E122E4" w:rsidRDefault="00075055" w:rsidP="00075055">
            <w:pPr>
              <w:pStyle w:val="a4"/>
            </w:pPr>
          </w:p>
        </w:tc>
      </w:tr>
      <w:tr w:rsidR="000C7925" w14:paraId="7934AD87" w14:textId="77777777" w:rsidTr="008E129C">
        <w:tc>
          <w:tcPr>
            <w:tcW w:w="1980" w:type="dxa"/>
          </w:tcPr>
          <w:p w14:paraId="77BA5DAA" w14:textId="62E3BF76" w:rsidR="004D1CEA" w:rsidRDefault="00307AFE" w:rsidP="004D1CEA">
            <w:pPr>
              <w:jc w:val="center"/>
              <w:rPr>
                <w:b/>
              </w:rPr>
            </w:pPr>
            <w:r>
              <w:rPr>
                <w:b/>
              </w:rPr>
              <w:t>3 декабр</w:t>
            </w:r>
            <w:r w:rsidR="00E211E3">
              <w:rPr>
                <w:b/>
              </w:rPr>
              <w:t xml:space="preserve">я </w:t>
            </w:r>
          </w:p>
          <w:p w14:paraId="269640FF" w14:textId="3D08251D" w:rsidR="000C7925" w:rsidRPr="00B21CE2" w:rsidRDefault="000C7925" w:rsidP="004D1CEA">
            <w:pPr>
              <w:jc w:val="center"/>
              <w:rPr>
                <w:b/>
              </w:rPr>
            </w:pPr>
            <w:r w:rsidRPr="00B21CE2">
              <w:rPr>
                <w:b/>
              </w:rPr>
              <w:t>202</w:t>
            </w:r>
            <w:r w:rsidR="00C711F5">
              <w:rPr>
                <w:b/>
              </w:rPr>
              <w:t>6</w:t>
            </w:r>
            <w:r w:rsidR="004D1CEA">
              <w:rPr>
                <w:b/>
              </w:rPr>
              <w:t xml:space="preserve"> года</w:t>
            </w:r>
          </w:p>
          <w:p w14:paraId="6D4831E7" w14:textId="759ACFE3" w:rsidR="000C7925" w:rsidRPr="00B21CE2" w:rsidRDefault="000C7925" w:rsidP="008E129C">
            <w:pPr>
              <w:jc w:val="center"/>
              <w:rPr>
                <w:b/>
              </w:rPr>
            </w:pPr>
          </w:p>
        </w:tc>
        <w:tc>
          <w:tcPr>
            <w:tcW w:w="7081" w:type="dxa"/>
          </w:tcPr>
          <w:p w14:paraId="4E8F3994" w14:textId="10EE4B72" w:rsidR="004162DA" w:rsidRPr="00E122E4" w:rsidRDefault="00EC5422" w:rsidP="009576D5">
            <w:pPr>
              <w:pStyle w:val="a4"/>
              <w:numPr>
                <w:ilvl w:val="0"/>
                <w:numId w:val="4"/>
              </w:numPr>
            </w:pPr>
            <w:r>
              <w:t xml:space="preserve">Анализ итогов промежуточной аттестации и </w:t>
            </w:r>
            <w:r w:rsidR="004162DA" w:rsidRPr="00E122E4">
              <w:t xml:space="preserve">о мероприятиях по повышению качества образования </w:t>
            </w:r>
            <w:r w:rsidR="00E122E4" w:rsidRPr="00E122E4">
              <w:t>(</w:t>
            </w:r>
            <w:proofErr w:type="spellStart"/>
            <w:r w:rsidR="00E122E4" w:rsidRPr="00E122E4">
              <w:t>до</w:t>
            </w:r>
            <w:r w:rsidR="004162DA" w:rsidRPr="00E122E4">
              <w:t>кл</w:t>
            </w:r>
            <w:proofErr w:type="spellEnd"/>
            <w:r w:rsidR="00ED3706">
              <w:t>.</w:t>
            </w:r>
            <w:r w:rsidR="004162DA" w:rsidRPr="00E122E4">
              <w:t xml:space="preserve"> </w:t>
            </w:r>
            <w:r>
              <w:t xml:space="preserve">Т.Е. </w:t>
            </w:r>
            <w:proofErr w:type="spellStart"/>
            <w:r w:rsidR="004162DA" w:rsidRPr="00E122E4">
              <w:t>Землинская</w:t>
            </w:r>
            <w:proofErr w:type="spellEnd"/>
            <w:r w:rsidR="00E122E4" w:rsidRPr="00E122E4">
              <w:t>)</w:t>
            </w:r>
            <w:r w:rsidR="00ED3706">
              <w:t>.</w:t>
            </w:r>
          </w:p>
          <w:p w14:paraId="7A6BFB4D" w14:textId="1BFE35D3" w:rsidR="0030481A" w:rsidRDefault="0030481A" w:rsidP="009576D5">
            <w:pPr>
              <w:pStyle w:val="a4"/>
              <w:numPr>
                <w:ilvl w:val="0"/>
                <w:numId w:val="4"/>
              </w:numPr>
            </w:pPr>
            <w:r>
              <w:t xml:space="preserve">О ходе проведения </w:t>
            </w:r>
            <w:proofErr w:type="spellStart"/>
            <w:r>
              <w:t>аккредитационного</w:t>
            </w:r>
            <w:proofErr w:type="spellEnd"/>
            <w:r>
              <w:t xml:space="preserve"> мониторинга </w:t>
            </w:r>
            <w:r w:rsidR="002C4C1A">
              <w:t xml:space="preserve">в 2026 году </w:t>
            </w:r>
            <w:r>
              <w:t>11 образовательных программ Г</w:t>
            </w:r>
            <w:r w:rsidR="004A00E7">
              <w:t>уманитарного института</w:t>
            </w:r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 xml:space="preserve">. Т.Е. </w:t>
            </w:r>
            <w:proofErr w:type="spellStart"/>
            <w:r>
              <w:t>Землинская</w:t>
            </w:r>
            <w:proofErr w:type="spellEnd"/>
            <w:r>
              <w:t>).</w:t>
            </w:r>
          </w:p>
          <w:p w14:paraId="33D30B6C" w14:textId="32CF524A" w:rsidR="005D5976" w:rsidRPr="00E122E4" w:rsidRDefault="005D5976" w:rsidP="009576D5">
            <w:pPr>
              <w:pStyle w:val="a4"/>
              <w:numPr>
                <w:ilvl w:val="0"/>
                <w:numId w:val="4"/>
              </w:numPr>
            </w:pPr>
            <w:r w:rsidRPr="00E122E4">
              <w:t>Воспитательная работа в Г</w:t>
            </w:r>
            <w:r w:rsidR="004A00E7">
              <w:t xml:space="preserve">уманитарном </w:t>
            </w:r>
            <w:proofErr w:type="spellStart"/>
            <w:r w:rsidR="004A00E7">
              <w:t>институте</w:t>
            </w:r>
            <w:r w:rsidRPr="00E122E4">
              <w:t>:</w:t>
            </w:r>
            <w:proofErr w:type="spellEnd"/>
            <w:r w:rsidRPr="00E122E4">
              <w:t xml:space="preserve"> основные мероприятия и результаты</w:t>
            </w:r>
            <w:r w:rsidR="00E122E4" w:rsidRPr="00E122E4">
              <w:t xml:space="preserve"> </w:t>
            </w:r>
            <w:r w:rsidR="008F2EF2">
              <w:t xml:space="preserve">2025–2026 гг. </w:t>
            </w:r>
            <w:r w:rsidR="00E122E4" w:rsidRPr="00E122E4">
              <w:t>(</w:t>
            </w:r>
            <w:proofErr w:type="spellStart"/>
            <w:r w:rsidR="00E122E4" w:rsidRPr="00E122E4">
              <w:t>д</w:t>
            </w:r>
            <w:r w:rsidRPr="00E122E4">
              <w:t>окл</w:t>
            </w:r>
            <w:proofErr w:type="spellEnd"/>
            <w:r w:rsidR="00ED3706">
              <w:t xml:space="preserve">. </w:t>
            </w:r>
            <w:r w:rsidR="00EC5422">
              <w:t xml:space="preserve">Т.А. </w:t>
            </w:r>
            <w:r w:rsidRPr="00E122E4">
              <w:t>Нам</w:t>
            </w:r>
            <w:r w:rsidR="00E122E4" w:rsidRPr="00E122E4">
              <w:t>)</w:t>
            </w:r>
            <w:r w:rsidR="00ED3706">
              <w:t>.</w:t>
            </w:r>
          </w:p>
          <w:p w14:paraId="2BA9D036" w14:textId="2990E595" w:rsidR="009576D5" w:rsidRDefault="009576D5" w:rsidP="009576D5">
            <w:pPr>
              <w:pStyle w:val="a4"/>
              <w:numPr>
                <w:ilvl w:val="0"/>
                <w:numId w:val="4"/>
              </w:numPr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238F9416" w14:textId="65CB8F83" w:rsidR="004A00E7" w:rsidRPr="004A00E7" w:rsidRDefault="000C7925" w:rsidP="004A00E7">
            <w:pPr>
              <w:pStyle w:val="a4"/>
              <w:numPr>
                <w:ilvl w:val="0"/>
                <w:numId w:val="4"/>
              </w:numPr>
            </w:pPr>
            <w:r w:rsidRPr="00E122E4">
              <w:t>Разное</w:t>
            </w:r>
            <w:r w:rsidR="008C2137" w:rsidRPr="00E122E4">
              <w:t>.</w:t>
            </w:r>
          </w:p>
          <w:p w14:paraId="426A0AFF" w14:textId="73C4CAFE" w:rsidR="00075055" w:rsidRPr="00E122E4" w:rsidRDefault="00075055" w:rsidP="00075055">
            <w:pPr>
              <w:pStyle w:val="a4"/>
            </w:pPr>
          </w:p>
        </w:tc>
      </w:tr>
      <w:tr w:rsidR="000C7925" w14:paraId="01ECB9DD" w14:textId="77777777" w:rsidTr="008E129C">
        <w:trPr>
          <w:trHeight w:val="70"/>
        </w:trPr>
        <w:tc>
          <w:tcPr>
            <w:tcW w:w="1980" w:type="dxa"/>
          </w:tcPr>
          <w:p w14:paraId="091A58ED" w14:textId="77777777" w:rsidR="004D1CEA" w:rsidRDefault="000C7925" w:rsidP="008E129C">
            <w:pPr>
              <w:jc w:val="center"/>
              <w:rPr>
                <w:b/>
              </w:rPr>
            </w:pPr>
            <w:r w:rsidRPr="00B21CE2">
              <w:rPr>
                <w:b/>
              </w:rPr>
              <w:lastRenderedPageBreak/>
              <w:t>2</w:t>
            </w:r>
            <w:r w:rsidR="00C711F5">
              <w:rPr>
                <w:b/>
              </w:rPr>
              <w:t>4</w:t>
            </w:r>
            <w:r w:rsidR="00E211E3">
              <w:rPr>
                <w:b/>
              </w:rPr>
              <w:t xml:space="preserve"> декабря </w:t>
            </w:r>
          </w:p>
          <w:p w14:paraId="74F20C86" w14:textId="4352C19A" w:rsidR="000C7925" w:rsidRPr="00B21CE2" w:rsidRDefault="000C7925" w:rsidP="008E129C">
            <w:pPr>
              <w:jc w:val="center"/>
              <w:rPr>
                <w:b/>
              </w:rPr>
            </w:pPr>
            <w:r w:rsidRPr="00B21CE2">
              <w:rPr>
                <w:b/>
              </w:rPr>
              <w:t>202</w:t>
            </w:r>
            <w:r w:rsidR="00ED3706">
              <w:rPr>
                <w:b/>
              </w:rPr>
              <w:t>6</w:t>
            </w:r>
            <w:r w:rsidR="004D1CEA">
              <w:rPr>
                <w:b/>
              </w:rPr>
              <w:t xml:space="preserve"> года</w:t>
            </w:r>
          </w:p>
          <w:p w14:paraId="04D773E2" w14:textId="6B85C27F" w:rsidR="000C7925" w:rsidRPr="00B21CE2" w:rsidRDefault="000C7925" w:rsidP="008E129C">
            <w:pPr>
              <w:jc w:val="center"/>
              <w:rPr>
                <w:b/>
              </w:rPr>
            </w:pPr>
          </w:p>
        </w:tc>
        <w:tc>
          <w:tcPr>
            <w:tcW w:w="7081" w:type="dxa"/>
          </w:tcPr>
          <w:p w14:paraId="0EDDCFF0" w14:textId="1E5B69A0" w:rsidR="00ED3706" w:rsidRDefault="000C7925" w:rsidP="00DD7806">
            <w:pPr>
              <w:pStyle w:val="a4"/>
              <w:numPr>
                <w:ilvl w:val="0"/>
                <w:numId w:val="5"/>
              </w:numPr>
            </w:pPr>
            <w:r w:rsidRPr="00E122E4">
              <w:t>О</w:t>
            </w:r>
            <w:r w:rsidR="00E415FE">
              <w:t xml:space="preserve">б итогах научной деятельности коллектива Гуманитарного института в 2026 году и перспективах научной деятельности в 2027 году </w:t>
            </w:r>
            <w:r w:rsidR="00E122E4" w:rsidRPr="00E122E4">
              <w:t>(</w:t>
            </w:r>
            <w:proofErr w:type="spellStart"/>
            <w:r w:rsidR="00E122E4" w:rsidRPr="00E122E4">
              <w:t>д</w:t>
            </w:r>
            <w:r w:rsidRPr="00E122E4">
              <w:t>окл</w:t>
            </w:r>
            <w:proofErr w:type="spellEnd"/>
            <w:r w:rsidR="00ED3706">
              <w:t>.</w:t>
            </w:r>
            <w:r w:rsidRPr="00E122E4">
              <w:t xml:space="preserve"> </w:t>
            </w:r>
            <w:r w:rsidR="00EC5422">
              <w:t xml:space="preserve">В.В. </w:t>
            </w:r>
            <w:proofErr w:type="spellStart"/>
            <w:r w:rsidR="00B21CE2" w:rsidRPr="00E122E4">
              <w:t>Лобатюк</w:t>
            </w:r>
            <w:proofErr w:type="spellEnd"/>
            <w:r w:rsidR="00E122E4" w:rsidRPr="00E122E4">
              <w:t>)</w:t>
            </w:r>
            <w:r w:rsidR="00ED3706">
              <w:t>.</w:t>
            </w:r>
          </w:p>
          <w:p w14:paraId="442F667E" w14:textId="73A26DFC" w:rsidR="00A97BEE" w:rsidRDefault="00A97BEE" w:rsidP="00DD7806">
            <w:pPr>
              <w:pStyle w:val="a4"/>
              <w:numPr>
                <w:ilvl w:val="0"/>
                <w:numId w:val="5"/>
              </w:numPr>
            </w:pPr>
            <w:r>
              <w:t>О работе диссертационных советов Г</w:t>
            </w:r>
            <w:r w:rsidR="003B6BFD">
              <w:t>уманитарного института</w:t>
            </w:r>
            <w:r>
              <w:t xml:space="preserve"> в 202</w:t>
            </w:r>
            <w:r w:rsidR="00D3251D">
              <w:t>6</w:t>
            </w:r>
            <w:r>
              <w:t xml:space="preserve"> году</w:t>
            </w:r>
            <w:r w:rsidR="00D3251D">
              <w:t xml:space="preserve"> (</w:t>
            </w:r>
            <w:proofErr w:type="spellStart"/>
            <w:r w:rsidR="00D3251D">
              <w:t>докл</w:t>
            </w:r>
            <w:proofErr w:type="spellEnd"/>
            <w:r w:rsidR="00D3251D">
              <w:t>. Е.В. Дзюба).</w:t>
            </w:r>
          </w:p>
          <w:p w14:paraId="33EFE4F6" w14:textId="6A9121CC" w:rsidR="00DD7806" w:rsidRPr="00DF4448" w:rsidRDefault="00DD7806" w:rsidP="00DF4448">
            <w:pPr>
              <w:pStyle w:val="a4"/>
              <w:numPr>
                <w:ilvl w:val="0"/>
                <w:numId w:val="5"/>
              </w:numPr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0C505C2C" w14:textId="402CF7D4" w:rsidR="000C7925" w:rsidRPr="00E122E4" w:rsidRDefault="000C7925" w:rsidP="00AA44D4">
            <w:pPr>
              <w:pStyle w:val="a4"/>
              <w:numPr>
                <w:ilvl w:val="0"/>
                <w:numId w:val="5"/>
              </w:numPr>
              <w:jc w:val="both"/>
            </w:pPr>
            <w:r w:rsidRPr="00ED3706">
              <w:t>Разное</w:t>
            </w:r>
            <w:r w:rsidR="008C2137" w:rsidRPr="00ED3706">
              <w:t>.</w:t>
            </w:r>
          </w:p>
        </w:tc>
      </w:tr>
      <w:tr w:rsidR="00E415FE" w14:paraId="475FB3E2" w14:textId="77777777" w:rsidTr="008E129C">
        <w:trPr>
          <w:trHeight w:val="70"/>
        </w:trPr>
        <w:tc>
          <w:tcPr>
            <w:tcW w:w="1980" w:type="dxa"/>
          </w:tcPr>
          <w:p w14:paraId="360D64A6" w14:textId="2343B5C6" w:rsidR="004D1CEA" w:rsidRDefault="00D51B4B" w:rsidP="008E129C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E211E3">
              <w:rPr>
                <w:b/>
              </w:rPr>
              <w:t xml:space="preserve"> февраля </w:t>
            </w:r>
          </w:p>
          <w:p w14:paraId="4099C06D" w14:textId="4D408C6A" w:rsidR="00E415FE" w:rsidRPr="00B21CE2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1CEA">
              <w:rPr>
                <w:b/>
              </w:rPr>
              <w:t xml:space="preserve"> года</w:t>
            </w:r>
          </w:p>
        </w:tc>
        <w:tc>
          <w:tcPr>
            <w:tcW w:w="7081" w:type="dxa"/>
          </w:tcPr>
          <w:p w14:paraId="73CF70DD" w14:textId="74AD38AD" w:rsidR="00E415FE" w:rsidRDefault="007A6A14" w:rsidP="000057AE">
            <w:pPr>
              <w:pStyle w:val="a4"/>
              <w:numPr>
                <w:ilvl w:val="0"/>
                <w:numId w:val="14"/>
              </w:numPr>
              <w:jc w:val="both"/>
            </w:pPr>
            <w:r>
              <w:t xml:space="preserve">Об особенностях приема на обучение по образовательным программам высшего образования в </w:t>
            </w:r>
            <w:proofErr w:type="spellStart"/>
            <w:r>
              <w:t>СПбПУ</w:t>
            </w:r>
            <w:proofErr w:type="spellEnd"/>
            <w:r>
              <w:t xml:space="preserve"> на 2027–2028 учебный год </w:t>
            </w:r>
            <w:r w:rsidR="00827940">
              <w:t xml:space="preserve">и организации работы приемной комиссии </w:t>
            </w:r>
            <w:r w:rsidR="00BD42F1">
              <w:t xml:space="preserve">Гуманитарного института </w:t>
            </w:r>
            <w:r w:rsidR="00827940">
              <w:t xml:space="preserve">в 2027 году </w:t>
            </w:r>
            <w:r>
              <w:t>(</w:t>
            </w:r>
            <w:proofErr w:type="spellStart"/>
            <w:r>
              <w:t>докл</w:t>
            </w:r>
            <w:proofErr w:type="spellEnd"/>
            <w:r>
              <w:t xml:space="preserve">. </w:t>
            </w:r>
            <w:r w:rsidR="00EC5422">
              <w:t xml:space="preserve">А.Г. </w:t>
            </w:r>
            <w:proofErr w:type="spellStart"/>
            <w:r>
              <w:t>Лагойко</w:t>
            </w:r>
            <w:proofErr w:type="spellEnd"/>
            <w:r>
              <w:t>).</w:t>
            </w:r>
          </w:p>
          <w:p w14:paraId="7FD5C789" w14:textId="7D2416AE" w:rsidR="000057AE" w:rsidRPr="000057AE" w:rsidRDefault="000057AE" w:rsidP="000057AE">
            <w:pPr>
              <w:pStyle w:val="a4"/>
              <w:numPr>
                <w:ilvl w:val="0"/>
                <w:numId w:val="14"/>
              </w:numPr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6577FE32" w14:textId="5C67C543" w:rsidR="000D30C1" w:rsidRPr="00AA44D4" w:rsidRDefault="007A6A14" w:rsidP="00AA44D4">
            <w:pPr>
              <w:pStyle w:val="a4"/>
              <w:numPr>
                <w:ilvl w:val="0"/>
                <w:numId w:val="14"/>
              </w:numPr>
              <w:jc w:val="both"/>
            </w:pPr>
            <w:r>
              <w:t>Разное.</w:t>
            </w:r>
          </w:p>
        </w:tc>
      </w:tr>
      <w:tr w:rsidR="00E415FE" w14:paraId="785A94D3" w14:textId="77777777" w:rsidTr="008E129C">
        <w:trPr>
          <w:trHeight w:val="70"/>
        </w:trPr>
        <w:tc>
          <w:tcPr>
            <w:tcW w:w="1980" w:type="dxa"/>
          </w:tcPr>
          <w:p w14:paraId="7B06854E" w14:textId="6E525584" w:rsidR="004D1CEA" w:rsidRDefault="00C37246" w:rsidP="008E129C">
            <w:pPr>
              <w:jc w:val="center"/>
              <w:rPr>
                <w:b/>
              </w:rPr>
            </w:pPr>
            <w:r>
              <w:rPr>
                <w:b/>
              </w:rPr>
              <w:t>1 апреля</w:t>
            </w:r>
            <w:r w:rsidR="00E211E3">
              <w:rPr>
                <w:b/>
              </w:rPr>
              <w:t xml:space="preserve"> </w:t>
            </w:r>
          </w:p>
          <w:p w14:paraId="3D84B846" w14:textId="7C13729A" w:rsidR="00E415FE" w:rsidRPr="00B21CE2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1CEA">
              <w:rPr>
                <w:b/>
              </w:rPr>
              <w:t xml:space="preserve"> года</w:t>
            </w:r>
          </w:p>
        </w:tc>
        <w:tc>
          <w:tcPr>
            <w:tcW w:w="7081" w:type="dxa"/>
          </w:tcPr>
          <w:p w14:paraId="54A571CB" w14:textId="77777777" w:rsidR="00AA6F0C" w:rsidRPr="00320E30" w:rsidRDefault="00AA6F0C" w:rsidP="00AA6F0C">
            <w:pPr>
              <w:pStyle w:val="a4"/>
              <w:numPr>
                <w:ilvl w:val="0"/>
                <w:numId w:val="16"/>
              </w:numPr>
              <w:ind w:left="739" w:hanging="425"/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61FCC64C" w14:textId="107DC8FD" w:rsidR="00E415FE" w:rsidRDefault="00DD6FE5" w:rsidP="003B3EFF">
            <w:pPr>
              <w:pStyle w:val="a4"/>
              <w:numPr>
                <w:ilvl w:val="0"/>
                <w:numId w:val="16"/>
              </w:numPr>
              <w:ind w:left="739" w:hanging="425"/>
            </w:pPr>
            <w:r>
              <w:t>Анализ сотрудничества с отраслевыми партнерами и задачи на новый 2027–2028 учебный год (</w:t>
            </w:r>
            <w:proofErr w:type="spellStart"/>
            <w:r>
              <w:t>докл</w:t>
            </w:r>
            <w:proofErr w:type="spellEnd"/>
            <w:r>
              <w:t>. А.С. Сафонова).</w:t>
            </w:r>
          </w:p>
          <w:p w14:paraId="7E1A489F" w14:textId="0769BBA4" w:rsidR="00C00BFC" w:rsidRDefault="00C00BFC" w:rsidP="003B3EFF">
            <w:pPr>
              <w:pStyle w:val="a4"/>
              <w:numPr>
                <w:ilvl w:val="0"/>
                <w:numId w:val="16"/>
              </w:numPr>
              <w:ind w:left="739" w:hanging="425"/>
            </w:pPr>
            <w:r>
              <w:t xml:space="preserve">Утверждение тем научно-квалификационных работ студентов </w:t>
            </w:r>
            <w:proofErr w:type="spellStart"/>
            <w:r>
              <w:t>бакалавриата</w:t>
            </w:r>
            <w:proofErr w:type="spellEnd"/>
            <w:r>
              <w:t xml:space="preserve"> и магистратуры 2 года обучения (</w:t>
            </w:r>
            <w:proofErr w:type="spellStart"/>
            <w:r>
              <w:t>докл</w:t>
            </w:r>
            <w:proofErr w:type="spellEnd"/>
            <w:r>
              <w:t xml:space="preserve">. Т.Е. </w:t>
            </w:r>
            <w:proofErr w:type="spellStart"/>
            <w:r>
              <w:t>Землинская</w:t>
            </w:r>
            <w:proofErr w:type="spellEnd"/>
            <w:r>
              <w:t>).</w:t>
            </w:r>
          </w:p>
          <w:p w14:paraId="279E20BC" w14:textId="5D12B358" w:rsidR="000057AE" w:rsidRPr="00AA44D4" w:rsidRDefault="00256A69" w:rsidP="00AA44D4">
            <w:pPr>
              <w:pStyle w:val="a4"/>
              <w:numPr>
                <w:ilvl w:val="0"/>
                <w:numId w:val="16"/>
              </w:numPr>
              <w:ind w:left="739"/>
            </w:pPr>
            <w:r w:rsidRPr="000D30C1">
              <w:t>Разное.</w:t>
            </w:r>
            <w:r w:rsidR="00C00BFC" w:rsidRPr="000D30C1">
              <w:t xml:space="preserve"> </w:t>
            </w:r>
          </w:p>
        </w:tc>
      </w:tr>
      <w:tr w:rsidR="00E415FE" w14:paraId="59196839" w14:textId="77777777" w:rsidTr="008E129C">
        <w:trPr>
          <w:trHeight w:val="70"/>
        </w:trPr>
        <w:tc>
          <w:tcPr>
            <w:tcW w:w="1980" w:type="dxa"/>
          </w:tcPr>
          <w:p w14:paraId="24BCDEC3" w14:textId="2356B4A2" w:rsidR="004D1CEA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37246">
              <w:rPr>
                <w:b/>
              </w:rPr>
              <w:t>9</w:t>
            </w:r>
            <w:r>
              <w:rPr>
                <w:b/>
              </w:rPr>
              <w:t xml:space="preserve"> апреля </w:t>
            </w:r>
          </w:p>
          <w:p w14:paraId="1ABD5351" w14:textId="6D9DCD6C" w:rsidR="00E415FE" w:rsidRPr="00B21CE2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1CEA">
              <w:rPr>
                <w:b/>
              </w:rPr>
              <w:t xml:space="preserve"> года</w:t>
            </w:r>
          </w:p>
        </w:tc>
        <w:tc>
          <w:tcPr>
            <w:tcW w:w="7081" w:type="dxa"/>
          </w:tcPr>
          <w:p w14:paraId="44BD1B84" w14:textId="1FE70B41" w:rsidR="00D060A1" w:rsidRDefault="00D060A1" w:rsidP="003B3EFF">
            <w:pPr>
              <w:pStyle w:val="a4"/>
              <w:numPr>
                <w:ilvl w:val="0"/>
                <w:numId w:val="17"/>
              </w:numPr>
              <w:ind w:left="739"/>
            </w:pPr>
            <w:r>
              <w:t>О результатах международной деятельности Гуманитарного института в 2026–2027 учебном году и задачах на 2027–2028 учебный год (</w:t>
            </w:r>
            <w:proofErr w:type="spellStart"/>
            <w:r>
              <w:t>докл</w:t>
            </w:r>
            <w:proofErr w:type="spellEnd"/>
            <w:r>
              <w:t>. С.И. Бояркина).</w:t>
            </w:r>
          </w:p>
          <w:p w14:paraId="69C467B6" w14:textId="2552C53B" w:rsidR="000057AE" w:rsidRDefault="000057AE" w:rsidP="003B3EFF">
            <w:pPr>
              <w:pStyle w:val="a4"/>
              <w:numPr>
                <w:ilvl w:val="0"/>
                <w:numId w:val="17"/>
              </w:numPr>
              <w:ind w:left="739"/>
            </w:pPr>
            <w:r>
              <w:t xml:space="preserve">Об изменении структуры </w:t>
            </w:r>
            <w:proofErr w:type="spellStart"/>
            <w:r>
              <w:t>СПбПУ</w:t>
            </w:r>
            <w:proofErr w:type="spellEnd"/>
            <w:r>
              <w:t xml:space="preserve">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736524E6" w14:textId="0103D718" w:rsidR="006250AF" w:rsidRPr="006250AF" w:rsidRDefault="006250AF" w:rsidP="006250AF">
            <w:pPr>
              <w:pStyle w:val="a4"/>
              <w:numPr>
                <w:ilvl w:val="0"/>
                <w:numId w:val="17"/>
              </w:numPr>
              <w:ind w:left="739"/>
            </w:pPr>
            <w:r>
              <w:t>О рассмотрении перспективного плана научно-исследовательской деятельности в 2027–2028 учебном году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3E9FCD52" w14:textId="1CF23621" w:rsidR="00D060A1" w:rsidRPr="003B3EFF" w:rsidRDefault="00256A69" w:rsidP="003B3EFF">
            <w:pPr>
              <w:pStyle w:val="a4"/>
              <w:numPr>
                <w:ilvl w:val="0"/>
                <w:numId w:val="17"/>
              </w:numPr>
              <w:ind w:left="739"/>
            </w:pPr>
            <w:r w:rsidRPr="003B3EFF">
              <w:t>Разное.</w:t>
            </w:r>
          </w:p>
          <w:p w14:paraId="6C3219EC" w14:textId="5C50F226" w:rsidR="00D060A1" w:rsidRPr="003B3EFF" w:rsidRDefault="00D060A1" w:rsidP="003B3EFF"/>
        </w:tc>
      </w:tr>
      <w:tr w:rsidR="00E415FE" w14:paraId="19A72D4B" w14:textId="77777777" w:rsidTr="008E129C">
        <w:trPr>
          <w:trHeight w:val="70"/>
        </w:trPr>
        <w:tc>
          <w:tcPr>
            <w:tcW w:w="1980" w:type="dxa"/>
          </w:tcPr>
          <w:p w14:paraId="494D77EC" w14:textId="77777777" w:rsidR="004D1CEA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 xml:space="preserve">20 мая </w:t>
            </w:r>
          </w:p>
          <w:p w14:paraId="3EC0255A" w14:textId="1DEF0135" w:rsidR="00E415FE" w:rsidRPr="00B21CE2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1CEA">
              <w:rPr>
                <w:b/>
              </w:rPr>
              <w:t xml:space="preserve"> года</w:t>
            </w:r>
          </w:p>
        </w:tc>
        <w:tc>
          <w:tcPr>
            <w:tcW w:w="7081" w:type="dxa"/>
          </w:tcPr>
          <w:p w14:paraId="057A6268" w14:textId="43E76105" w:rsidR="000840EC" w:rsidRDefault="000840EC" w:rsidP="003D4E92">
            <w:pPr>
              <w:pStyle w:val="a4"/>
              <w:numPr>
                <w:ilvl w:val="0"/>
                <w:numId w:val="12"/>
              </w:numPr>
              <w:ind w:left="739" w:hanging="425"/>
            </w:pPr>
            <w:r>
              <w:t>Анализ итогов промежуточной аттестации (</w:t>
            </w:r>
            <w:proofErr w:type="spellStart"/>
            <w:r>
              <w:t>докл</w:t>
            </w:r>
            <w:proofErr w:type="spellEnd"/>
            <w:r>
              <w:t xml:space="preserve">. Т.Е. </w:t>
            </w:r>
            <w:proofErr w:type="spellStart"/>
            <w:r>
              <w:t>Землинская</w:t>
            </w:r>
            <w:proofErr w:type="spellEnd"/>
            <w:r>
              <w:t>).</w:t>
            </w:r>
          </w:p>
          <w:p w14:paraId="573EC9E2" w14:textId="734DC594" w:rsidR="000057AE" w:rsidRPr="000057AE" w:rsidRDefault="00E211E3" w:rsidP="003D4E92">
            <w:pPr>
              <w:pStyle w:val="a4"/>
              <w:numPr>
                <w:ilvl w:val="0"/>
                <w:numId w:val="12"/>
              </w:numPr>
              <w:ind w:left="739" w:hanging="425"/>
            </w:pPr>
            <w:r>
              <w:t xml:space="preserve">Рассмотрение кандидатур на замещение должностей </w:t>
            </w:r>
            <w:r w:rsidR="00EF1278">
              <w:t>педагогических работников, относящихся к профессорско-преподавательском составу</w:t>
            </w:r>
            <w:r w:rsidR="00D97258">
              <w:t xml:space="preserve"> (</w:t>
            </w:r>
            <w:proofErr w:type="spellStart"/>
            <w:r w:rsidR="00D97258">
              <w:t>докл</w:t>
            </w:r>
            <w:proofErr w:type="spellEnd"/>
            <w:r w:rsidR="00D97258">
              <w:t xml:space="preserve">. Т.Е. </w:t>
            </w:r>
            <w:proofErr w:type="spellStart"/>
            <w:r w:rsidR="00D97258">
              <w:t>Землинская</w:t>
            </w:r>
            <w:proofErr w:type="spellEnd"/>
            <w:r w:rsidR="00D97258">
              <w:t>)</w:t>
            </w:r>
            <w:r>
              <w:t>.</w:t>
            </w:r>
          </w:p>
          <w:p w14:paraId="0FA31AD3" w14:textId="3B7FCEB2" w:rsidR="00C95C0F" w:rsidRDefault="00C95C0F" w:rsidP="003D4E92">
            <w:pPr>
              <w:pStyle w:val="a4"/>
              <w:numPr>
                <w:ilvl w:val="0"/>
                <w:numId w:val="12"/>
              </w:numPr>
              <w:ind w:left="739" w:hanging="425"/>
            </w:pPr>
            <w:r>
              <w:t>О готовности структурных подразделений Гуманитарного института к новому учебному году (</w:t>
            </w:r>
            <w:proofErr w:type="spellStart"/>
            <w:r>
              <w:t>докл</w:t>
            </w:r>
            <w:proofErr w:type="spellEnd"/>
            <w:r>
              <w:t>. М.С. Арканникова).</w:t>
            </w:r>
          </w:p>
          <w:p w14:paraId="6C65D4F2" w14:textId="11194083" w:rsidR="00EF1278" w:rsidRPr="00E122E4" w:rsidRDefault="00E211E3" w:rsidP="00EF1278">
            <w:pPr>
              <w:pStyle w:val="a4"/>
              <w:numPr>
                <w:ilvl w:val="0"/>
                <w:numId w:val="12"/>
              </w:numPr>
              <w:ind w:left="739" w:hanging="425"/>
            </w:pPr>
            <w:r>
              <w:t>Разное.</w:t>
            </w:r>
          </w:p>
        </w:tc>
      </w:tr>
      <w:tr w:rsidR="00E211E3" w14:paraId="657ADAAA" w14:textId="77777777" w:rsidTr="008E129C">
        <w:trPr>
          <w:trHeight w:val="70"/>
        </w:trPr>
        <w:tc>
          <w:tcPr>
            <w:tcW w:w="1980" w:type="dxa"/>
          </w:tcPr>
          <w:p w14:paraId="3861D235" w14:textId="77777777" w:rsidR="004D1CEA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 xml:space="preserve">24 июня </w:t>
            </w:r>
          </w:p>
          <w:p w14:paraId="2AE219C0" w14:textId="494FCC98" w:rsidR="00E211E3" w:rsidRPr="00B21CE2" w:rsidRDefault="00E211E3" w:rsidP="008E129C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1CEA">
              <w:rPr>
                <w:b/>
              </w:rPr>
              <w:t xml:space="preserve"> года</w:t>
            </w:r>
          </w:p>
        </w:tc>
        <w:tc>
          <w:tcPr>
            <w:tcW w:w="7081" w:type="dxa"/>
          </w:tcPr>
          <w:p w14:paraId="555F5667" w14:textId="0A5A77E6" w:rsidR="00EC5422" w:rsidRDefault="00EC5422" w:rsidP="003D4E92">
            <w:pPr>
              <w:pStyle w:val="a4"/>
              <w:numPr>
                <w:ilvl w:val="0"/>
                <w:numId w:val="15"/>
              </w:numPr>
              <w:ind w:left="739" w:hanging="425"/>
            </w:pPr>
            <w:r w:rsidRPr="00EC5422">
              <w:t>Анализ итогов промежуточной аттестации (</w:t>
            </w:r>
            <w:proofErr w:type="spellStart"/>
            <w:r w:rsidRPr="00EC5422">
              <w:t>докл</w:t>
            </w:r>
            <w:proofErr w:type="spellEnd"/>
            <w:r w:rsidRPr="00EC5422">
              <w:t xml:space="preserve">. Т.Е. </w:t>
            </w:r>
            <w:proofErr w:type="spellStart"/>
            <w:r w:rsidRPr="00EC5422">
              <w:t>Землинская</w:t>
            </w:r>
            <w:proofErr w:type="spellEnd"/>
            <w:r w:rsidRPr="00EC5422">
              <w:t>).</w:t>
            </w:r>
          </w:p>
          <w:p w14:paraId="4BB6771D" w14:textId="1354D301" w:rsidR="009F7EE9" w:rsidRDefault="009F7EE9" w:rsidP="003D4E92">
            <w:pPr>
              <w:pStyle w:val="a4"/>
              <w:numPr>
                <w:ilvl w:val="0"/>
                <w:numId w:val="15"/>
              </w:numPr>
              <w:ind w:left="739" w:hanging="425"/>
            </w:pPr>
            <w:r>
              <w:t>Об итогах работы государственных экзаменационных комиссий и задачах на новый 2027–2028 учебный год (</w:t>
            </w:r>
            <w:proofErr w:type="spellStart"/>
            <w:r>
              <w:t>докл</w:t>
            </w:r>
            <w:proofErr w:type="spellEnd"/>
            <w:r>
              <w:t xml:space="preserve">. Т.Е. </w:t>
            </w:r>
            <w:proofErr w:type="spellStart"/>
            <w:r>
              <w:t>Землинская</w:t>
            </w:r>
            <w:proofErr w:type="spellEnd"/>
            <w:r>
              <w:t>).</w:t>
            </w:r>
          </w:p>
          <w:p w14:paraId="4DEEBC4C" w14:textId="16C53138" w:rsidR="00FD6E72" w:rsidRPr="00EC5422" w:rsidRDefault="00FD6E72" w:rsidP="003D4E92">
            <w:pPr>
              <w:pStyle w:val="a4"/>
              <w:numPr>
                <w:ilvl w:val="0"/>
                <w:numId w:val="15"/>
              </w:numPr>
              <w:ind w:left="739" w:hanging="425"/>
            </w:pPr>
            <w:r>
              <w:t xml:space="preserve">Отчет </w:t>
            </w:r>
            <w:r w:rsidR="004E49C4">
              <w:t xml:space="preserve">о работе </w:t>
            </w:r>
            <w:r>
              <w:t xml:space="preserve">структурных подразделений </w:t>
            </w:r>
            <w:r w:rsidR="004E49C4">
              <w:t>за 2026–2027 учебный год (</w:t>
            </w:r>
            <w:proofErr w:type="spellStart"/>
            <w:r w:rsidR="004E49C4">
              <w:t>докл</w:t>
            </w:r>
            <w:proofErr w:type="spellEnd"/>
            <w:r w:rsidR="004E49C4">
              <w:t>. руководители подразделений).</w:t>
            </w:r>
          </w:p>
          <w:p w14:paraId="2964FABA" w14:textId="7928DA65" w:rsidR="00C95C0F" w:rsidRPr="00C95C0F" w:rsidRDefault="00EC5422" w:rsidP="003D4E92">
            <w:pPr>
              <w:pStyle w:val="a4"/>
              <w:numPr>
                <w:ilvl w:val="0"/>
                <w:numId w:val="15"/>
              </w:numPr>
              <w:ind w:left="739" w:hanging="425"/>
            </w:pPr>
            <w:r w:rsidRPr="00EC5422">
              <w:t>О</w:t>
            </w:r>
            <w:r w:rsidR="004A00E7">
              <w:t xml:space="preserve"> выполнении решений</w:t>
            </w:r>
            <w:r w:rsidRPr="00EC5422">
              <w:t xml:space="preserve"> Ученого совета Гуманитарного института за 2026–2027 учебный год (</w:t>
            </w:r>
            <w:proofErr w:type="spellStart"/>
            <w:r w:rsidRPr="00EC5422">
              <w:t>докл</w:t>
            </w:r>
            <w:proofErr w:type="spellEnd"/>
            <w:r w:rsidRPr="00EC5422">
              <w:t xml:space="preserve">. Т.Е. </w:t>
            </w:r>
            <w:proofErr w:type="spellStart"/>
            <w:r w:rsidRPr="00EC5422">
              <w:t>Землинская</w:t>
            </w:r>
            <w:proofErr w:type="spellEnd"/>
            <w:r w:rsidRPr="00EC5422">
              <w:t>).</w:t>
            </w:r>
          </w:p>
          <w:p w14:paraId="3F02B231" w14:textId="0CB10F4F" w:rsidR="00167692" w:rsidRPr="001D2316" w:rsidRDefault="00EC5422" w:rsidP="001D2316">
            <w:pPr>
              <w:pStyle w:val="a4"/>
              <w:numPr>
                <w:ilvl w:val="0"/>
                <w:numId w:val="15"/>
              </w:numPr>
              <w:ind w:left="739" w:hanging="425"/>
            </w:pPr>
            <w:r>
              <w:t>Разное.</w:t>
            </w:r>
            <w:bookmarkStart w:id="0" w:name="_GoBack"/>
            <w:bookmarkEnd w:id="0"/>
          </w:p>
        </w:tc>
      </w:tr>
    </w:tbl>
    <w:p w14:paraId="0AF4738A" w14:textId="77777777" w:rsidR="00E211E3" w:rsidRDefault="00E211E3"/>
    <w:sectPr w:rsidR="00E211E3" w:rsidSect="00167692">
      <w:pgSz w:w="11906" w:h="16838"/>
      <w:pgMar w:top="910" w:right="850" w:bottom="84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667B8" w14:textId="77777777" w:rsidR="008D2C1F" w:rsidRDefault="008D2C1F" w:rsidP="00975A0C">
      <w:r>
        <w:separator/>
      </w:r>
    </w:p>
  </w:endnote>
  <w:endnote w:type="continuationSeparator" w:id="0">
    <w:p w14:paraId="173CC3D9" w14:textId="77777777" w:rsidR="008D2C1F" w:rsidRDefault="008D2C1F" w:rsidP="0097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4CAF9" w14:textId="77777777" w:rsidR="008D2C1F" w:rsidRDefault="008D2C1F" w:rsidP="00975A0C">
      <w:r>
        <w:separator/>
      </w:r>
    </w:p>
  </w:footnote>
  <w:footnote w:type="continuationSeparator" w:id="0">
    <w:p w14:paraId="1747338A" w14:textId="77777777" w:rsidR="008D2C1F" w:rsidRDefault="008D2C1F" w:rsidP="00975A0C">
      <w:r>
        <w:continuationSeparator/>
      </w:r>
    </w:p>
  </w:footnote>
  <w:footnote w:id="1">
    <w:p w14:paraId="14E9740C" w14:textId="220F7790" w:rsidR="00975A0C" w:rsidRPr="00975A0C" w:rsidRDefault="00975A0C" w:rsidP="00975A0C">
      <w:pPr>
        <w:jc w:val="both"/>
      </w:pPr>
      <w:r w:rsidRPr="00975A0C">
        <w:rPr>
          <w:rStyle w:val="a8"/>
        </w:rPr>
        <w:sym w:font="Symbol" w:char="F02A"/>
      </w:r>
      <w:r>
        <w:t xml:space="preserve"> </w:t>
      </w:r>
      <w:r w:rsidRPr="00B05E70">
        <w:rPr>
          <w:color w:val="1D1A1A"/>
          <w:sz w:val="26"/>
          <w:szCs w:val="26"/>
          <w:shd w:val="clear" w:color="auto" w:fill="FFFFFF"/>
        </w:rPr>
        <w:t>Внеплановые вопросы включ</w:t>
      </w:r>
      <w:r>
        <w:rPr>
          <w:color w:val="1D1A1A"/>
          <w:sz w:val="26"/>
          <w:szCs w:val="26"/>
          <w:shd w:val="clear" w:color="auto" w:fill="FFFFFF"/>
        </w:rPr>
        <w:t>аются</w:t>
      </w:r>
      <w:r w:rsidRPr="00B05E70">
        <w:rPr>
          <w:color w:val="1D1A1A"/>
          <w:sz w:val="26"/>
          <w:szCs w:val="26"/>
          <w:shd w:val="clear" w:color="auto" w:fill="FFFFFF"/>
        </w:rPr>
        <w:t xml:space="preserve"> в повестку дня заседания </w:t>
      </w:r>
      <w:r>
        <w:rPr>
          <w:color w:val="1D1A1A"/>
          <w:sz w:val="26"/>
          <w:szCs w:val="26"/>
          <w:shd w:val="clear" w:color="auto" w:fill="FFFFFF"/>
        </w:rPr>
        <w:t>У</w:t>
      </w:r>
      <w:r w:rsidRPr="00B05E70">
        <w:rPr>
          <w:color w:val="1D1A1A"/>
          <w:sz w:val="26"/>
          <w:szCs w:val="26"/>
          <w:shd w:val="clear" w:color="auto" w:fill="FFFFFF"/>
        </w:rPr>
        <w:t xml:space="preserve">ченого совета </w:t>
      </w:r>
      <w:r>
        <w:rPr>
          <w:color w:val="1D1A1A"/>
          <w:sz w:val="26"/>
          <w:szCs w:val="26"/>
          <w:shd w:val="clear" w:color="auto" w:fill="FFFFFF"/>
        </w:rPr>
        <w:t xml:space="preserve">Гуманитарного института </w:t>
      </w:r>
      <w:r w:rsidRPr="00B05E70">
        <w:rPr>
          <w:color w:val="1D1A1A"/>
          <w:sz w:val="26"/>
          <w:szCs w:val="26"/>
          <w:shd w:val="clear" w:color="auto" w:fill="FFFFFF"/>
        </w:rPr>
        <w:t xml:space="preserve">его </w:t>
      </w:r>
      <w:r>
        <w:rPr>
          <w:color w:val="1D1A1A"/>
          <w:sz w:val="26"/>
          <w:szCs w:val="26"/>
          <w:shd w:val="clear" w:color="auto" w:fill="FFFFFF"/>
        </w:rPr>
        <w:t>П</w:t>
      </w:r>
      <w:r w:rsidRPr="00B05E70">
        <w:rPr>
          <w:color w:val="1D1A1A"/>
          <w:sz w:val="26"/>
          <w:szCs w:val="26"/>
          <w:shd w:val="clear" w:color="auto" w:fill="FFFFFF"/>
        </w:rPr>
        <w:t>редседателем</w:t>
      </w:r>
      <w:r>
        <w:rPr>
          <w:color w:val="1D1A1A"/>
          <w:sz w:val="26"/>
          <w:szCs w:val="26"/>
          <w:shd w:val="clear" w:color="auto" w:fill="FFFFFF"/>
        </w:rPr>
        <w:t xml:space="preserve"> и Ученым секретарем</w:t>
      </w:r>
      <w:r w:rsidRPr="00B05E70">
        <w:rPr>
          <w:color w:val="1D1A1A"/>
          <w:sz w:val="26"/>
          <w:szCs w:val="26"/>
          <w:shd w:val="clear" w:color="auto" w:fill="FFFFFF"/>
        </w:rPr>
        <w:t>. Для этого не менее чем за 14 календарных дней до дня заседания, на котором предполагается рассмотрение этого вопроса, ученому секретарю должны быть представлены необходимые для включения в повестку дня материалы.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12142"/>
    <w:multiLevelType w:val="hybridMultilevel"/>
    <w:tmpl w:val="2500EECA"/>
    <w:lvl w:ilvl="0" w:tplc="626EB2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A51AF"/>
    <w:multiLevelType w:val="hybridMultilevel"/>
    <w:tmpl w:val="2500EECA"/>
    <w:lvl w:ilvl="0" w:tplc="626EB2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7416"/>
    <w:multiLevelType w:val="multilevel"/>
    <w:tmpl w:val="86A4B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5FF3"/>
    <w:multiLevelType w:val="hybridMultilevel"/>
    <w:tmpl w:val="B468807A"/>
    <w:lvl w:ilvl="0" w:tplc="4F04C2D4">
      <w:start w:val="1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4" w15:restartNumberingAfterBreak="0">
    <w:nsid w:val="12561BA3"/>
    <w:multiLevelType w:val="hybridMultilevel"/>
    <w:tmpl w:val="0B727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750CA"/>
    <w:multiLevelType w:val="hybridMultilevel"/>
    <w:tmpl w:val="2BC44532"/>
    <w:lvl w:ilvl="0" w:tplc="D7E271FC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6" w15:restartNumberingAfterBreak="0">
    <w:nsid w:val="280910AF"/>
    <w:multiLevelType w:val="hybridMultilevel"/>
    <w:tmpl w:val="FD94CB0A"/>
    <w:lvl w:ilvl="0" w:tplc="F9BC613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66717"/>
    <w:multiLevelType w:val="hybridMultilevel"/>
    <w:tmpl w:val="4EBCE640"/>
    <w:lvl w:ilvl="0" w:tplc="F9BC613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B0509"/>
    <w:multiLevelType w:val="hybridMultilevel"/>
    <w:tmpl w:val="2500EECA"/>
    <w:lvl w:ilvl="0" w:tplc="626EB2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6797A"/>
    <w:multiLevelType w:val="hybridMultilevel"/>
    <w:tmpl w:val="A8E83BA8"/>
    <w:lvl w:ilvl="0" w:tplc="71AEBE08">
      <w:start w:val="1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0" w15:restartNumberingAfterBreak="0">
    <w:nsid w:val="4ED519E9"/>
    <w:multiLevelType w:val="hybridMultilevel"/>
    <w:tmpl w:val="30F6C71A"/>
    <w:lvl w:ilvl="0" w:tplc="4CFE0E04">
      <w:start w:val="1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1" w15:restartNumberingAfterBreak="0">
    <w:nsid w:val="514055A1"/>
    <w:multiLevelType w:val="hybridMultilevel"/>
    <w:tmpl w:val="FD94CB0A"/>
    <w:lvl w:ilvl="0" w:tplc="F9BC613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5598C"/>
    <w:multiLevelType w:val="hybridMultilevel"/>
    <w:tmpl w:val="3E98C1FA"/>
    <w:lvl w:ilvl="0" w:tplc="19AE9E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C5324"/>
    <w:multiLevelType w:val="hybridMultilevel"/>
    <w:tmpl w:val="94AC1902"/>
    <w:lvl w:ilvl="0" w:tplc="DA186FB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B3E0A"/>
    <w:multiLevelType w:val="hybridMultilevel"/>
    <w:tmpl w:val="2500EECA"/>
    <w:lvl w:ilvl="0" w:tplc="626EB2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05E5F"/>
    <w:multiLevelType w:val="hybridMultilevel"/>
    <w:tmpl w:val="74C4F71A"/>
    <w:lvl w:ilvl="0" w:tplc="F9BC613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C6BE0"/>
    <w:multiLevelType w:val="hybridMultilevel"/>
    <w:tmpl w:val="B1408A50"/>
    <w:lvl w:ilvl="0" w:tplc="BF28FBC0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0"/>
  </w:num>
  <w:num w:numId="5">
    <w:abstractNumId w:val="1"/>
  </w:num>
  <w:num w:numId="6">
    <w:abstractNumId w:val="11"/>
  </w:num>
  <w:num w:numId="7">
    <w:abstractNumId w:val="15"/>
  </w:num>
  <w:num w:numId="8">
    <w:abstractNumId w:val="7"/>
  </w:num>
  <w:num w:numId="9">
    <w:abstractNumId w:val="4"/>
  </w:num>
  <w:num w:numId="10">
    <w:abstractNumId w:val="14"/>
  </w:num>
  <w:num w:numId="11">
    <w:abstractNumId w:val="2"/>
  </w:num>
  <w:num w:numId="12">
    <w:abstractNumId w:val="10"/>
  </w:num>
  <w:num w:numId="13">
    <w:abstractNumId w:val="16"/>
  </w:num>
  <w:num w:numId="14">
    <w:abstractNumId w:val="5"/>
  </w:num>
  <w:num w:numId="15">
    <w:abstractNumId w:val="13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52"/>
    <w:rsid w:val="000057AE"/>
    <w:rsid w:val="000635FB"/>
    <w:rsid w:val="00075055"/>
    <w:rsid w:val="000840EC"/>
    <w:rsid w:val="000C7925"/>
    <w:rsid w:val="000D30C1"/>
    <w:rsid w:val="00167692"/>
    <w:rsid w:val="001D2316"/>
    <w:rsid w:val="001D656D"/>
    <w:rsid w:val="00231712"/>
    <w:rsid w:val="00256A69"/>
    <w:rsid w:val="0027317E"/>
    <w:rsid w:val="00296B75"/>
    <w:rsid w:val="002A7866"/>
    <w:rsid w:val="002C3544"/>
    <w:rsid w:val="002C4C1A"/>
    <w:rsid w:val="002D163F"/>
    <w:rsid w:val="0030481A"/>
    <w:rsid w:val="00307AFE"/>
    <w:rsid w:val="00320E30"/>
    <w:rsid w:val="0035191E"/>
    <w:rsid w:val="003556A9"/>
    <w:rsid w:val="003B3EFF"/>
    <w:rsid w:val="003B6BFD"/>
    <w:rsid w:val="003D4E92"/>
    <w:rsid w:val="004162DA"/>
    <w:rsid w:val="00481B1A"/>
    <w:rsid w:val="004A00E7"/>
    <w:rsid w:val="004B7848"/>
    <w:rsid w:val="004D1CEA"/>
    <w:rsid w:val="004E49C4"/>
    <w:rsid w:val="004F3B4A"/>
    <w:rsid w:val="004F444E"/>
    <w:rsid w:val="004F7552"/>
    <w:rsid w:val="00504751"/>
    <w:rsid w:val="00540885"/>
    <w:rsid w:val="005D5976"/>
    <w:rsid w:val="006250AF"/>
    <w:rsid w:val="006628A8"/>
    <w:rsid w:val="007142B9"/>
    <w:rsid w:val="007A6A14"/>
    <w:rsid w:val="007F2007"/>
    <w:rsid w:val="008065F6"/>
    <w:rsid w:val="00807BDC"/>
    <w:rsid w:val="00814759"/>
    <w:rsid w:val="0082709F"/>
    <w:rsid w:val="00827940"/>
    <w:rsid w:val="00841937"/>
    <w:rsid w:val="00884DCB"/>
    <w:rsid w:val="008C2137"/>
    <w:rsid w:val="008D2C1F"/>
    <w:rsid w:val="008F2EF2"/>
    <w:rsid w:val="00902970"/>
    <w:rsid w:val="009576D5"/>
    <w:rsid w:val="00975A0C"/>
    <w:rsid w:val="00975BEA"/>
    <w:rsid w:val="009F7EE9"/>
    <w:rsid w:val="00A41421"/>
    <w:rsid w:val="00A41C53"/>
    <w:rsid w:val="00A54B2D"/>
    <w:rsid w:val="00A61A68"/>
    <w:rsid w:val="00A97BEE"/>
    <w:rsid w:val="00AA44D4"/>
    <w:rsid w:val="00AA6F0C"/>
    <w:rsid w:val="00B05E70"/>
    <w:rsid w:val="00B12F4E"/>
    <w:rsid w:val="00B21CE2"/>
    <w:rsid w:val="00B24F00"/>
    <w:rsid w:val="00B306F8"/>
    <w:rsid w:val="00BD42F1"/>
    <w:rsid w:val="00C00BFC"/>
    <w:rsid w:val="00C073A5"/>
    <w:rsid w:val="00C21984"/>
    <w:rsid w:val="00C37246"/>
    <w:rsid w:val="00C52335"/>
    <w:rsid w:val="00C711F5"/>
    <w:rsid w:val="00C95C0F"/>
    <w:rsid w:val="00CD37FF"/>
    <w:rsid w:val="00D060A1"/>
    <w:rsid w:val="00D31CBB"/>
    <w:rsid w:val="00D3251D"/>
    <w:rsid w:val="00D51B4B"/>
    <w:rsid w:val="00D86637"/>
    <w:rsid w:val="00D97258"/>
    <w:rsid w:val="00DC1DF7"/>
    <w:rsid w:val="00DD6FE5"/>
    <w:rsid w:val="00DD7806"/>
    <w:rsid w:val="00DF4448"/>
    <w:rsid w:val="00DF6785"/>
    <w:rsid w:val="00E122E4"/>
    <w:rsid w:val="00E211E3"/>
    <w:rsid w:val="00E30B2A"/>
    <w:rsid w:val="00E415FE"/>
    <w:rsid w:val="00EC5422"/>
    <w:rsid w:val="00ED3706"/>
    <w:rsid w:val="00EF1278"/>
    <w:rsid w:val="00F25F7E"/>
    <w:rsid w:val="00FD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E65"/>
  <w15:docId w15:val="{84B4CE58-9AB1-41B8-AFE1-DE7DC45C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7925"/>
    <w:pPr>
      <w:spacing w:after="0" w:line="240" w:lineRule="auto"/>
    </w:pPr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925"/>
    <w:pPr>
      <w:spacing w:after="160" w:line="259" w:lineRule="auto"/>
      <w:ind w:left="720"/>
      <w:contextualSpacing/>
    </w:pPr>
    <w:rPr>
      <w:rFonts w:asciiTheme="minorHAnsi" w:eastAsia="SimSun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82709F"/>
    <w:pPr>
      <w:spacing w:before="100" w:beforeAutospacing="1" w:after="100" w:afterAutospacing="1"/>
    </w:pPr>
  </w:style>
  <w:style w:type="paragraph" w:styleId="a6">
    <w:name w:val="footnote text"/>
    <w:basedOn w:val="a"/>
    <w:link w:val="a7"/>
    <w:uiPriority w:val="99"/>
    <w:semiHidden/>
    <w:unhideWhenUsed/>
    <w:rsid w:val="00975A0C"/>
    <w:rPr>
      <w:rFonts w:asciiTheme="minorHAnsi" w:eastAsia="SimSun" w:hAnsiTheme="minorHAnsi" w:cstheme="minorBid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975A0C"/>
    <w:rPr>
      <w:rFonts w:eastAsia="SimSun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975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Арканникова Марина</cp:lastModifiedBy>
  <cp:revision>82</cp:revision>
  <dcterms:created xsi:type="dcterms:W3CDTF">2026-10-07T13:38:00Z</dcterms:created>
  <dcterms:modified xsi:type="dcterms:W3CDTF">2026-10-22T12:37:00Z</dcterms:modified>
</cp:coreProperties>
</file>