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3B" w:rsidRPr="00B56E3B" w:rsidRDefault="00B56E3B" w:rsidP="00B56E3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>Утвержден</w:t>
      </w:r>
    </w:p>
    <w:p w:rsidR="00B56E3B" w:rsidRPr="00B56E3B" w:rsidRDefault="00B56E3B" w:rsidP="00B56E3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 xml:space="preserve">на заседании ученого совета ГИ </w:t>
      </w:r>
    </w:p>
    <w:p w:rsidR="00B56E3B" w:rsidRDefault="00B56E3B" w:rsidP="00B56E3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>протокол №1 от 22 сентября 2022</w:t>
      </w:r>
    </w:p>
    <w:p w:rsidR="00B56E3B" w:rsidRDefault="00B56E3B" w:rsidP="000C7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0C7925" w:rsidRPr="00CA08AC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0C7925" w:rsidRDefault="000C7925" w:rsidP="000C7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8AC">
        <w:rPr>
          <w:rFonts w:ascii="Times New Roman" w:hAnsi="Times New Roman" w:cs="Times New Roman"/>
          <w:b/>
          <w:sz w:val="26"/>
          <w:szCs w:val="26"/>
        </w:rPr>
        <w:t>работы Ученого совета Гуманитарного института</w:t>
      </w:r>
    </w:p>
    <w:p w:rsidR="000C7925" w:rsidRDefault="000C7925" w:rsidP="000C7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8AC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осенний семестр</w:t>
      </w:r>
      <w:r w:rsidRPr="00CA08AC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A08AC"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A08AC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DC564B">
        <w:rPr>
          <w:rFonts w:ascii="Times New Roman" w:hAnsi="Times New Roman" w:cs="Times New Roman"/>
          <w:b/>
          <w:sz w:val="26"/>
          <w:szCs w:val="26"/>
        </w:rPr>
        <w:t>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0C7925" w:rsidTr="008E129C">
        <w:tc>
          <w:tcPr>
            <w:tcW w:w="1980" w:type="dxa"/>
          </w:tcPr>
          <w:p w:rsidR="000C7925" w:rsidRPr="00D1724F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724F">
              <w:rPr>
                <w:rFonts w:ascii="Times New Roman" w:hAnsi="Times New Roman" w:cs="Times New Roman"/>
                <w:b/>
                <w:sz w:val="25"/>
                <w:szCs w:val="25"/>
              </w:rPr>
              <w:t>Дата проведения заседания</w:t>
            </w:r>
          </w:p>
        </w:tc>
        <w:tc>
          <w:tcPr>
            <w:tcW w:w="7081" w:type="dxa"/>
          </w:tcPr>
          <w:p w:rsidR="000C7925" w:rsidRPr="00D1724F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724F">
              <w:rPr>
                <w:rFonts w:ascii="Times New Roman" w:hAnsi="Times New Roman" w:cs="Times New Roman"/>
                <w:b/>
                <w:sz w:val="25"/>
                <w:szCs w:val="25"/>
              </w:rPr>
              <w:t>Повестка дня</w:t>
            </w:r>
          </w:p>
        </w:tc>
      </w:tr>
      <w:tr w:rsidR="000C7925" w:rsidTr="008E129C">
        <w:tc>
          <w:tcPr>
            <w:tcW w:w="1980" w:type="dxa"/>
          </w:tcPr>
          <w:p w:rsidR="000C7925" w:rsidRPr="000E2239" w:rsidRDefault="007142B9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0C7925" w:rsidRPr="000E2239">
              <w:rPr>
                <w:rFonts w:ascii="Times New Roman" w:hAnsi="Times New Roman" w:cs="Times New Roman"/>
                <w:b/>
                <w:sz w:val="26"/>
                <w:szCs w:val="26"/>
              </w:rPr>
              <w:t>.09.202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C7925" w:rsidRPr="000E2239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239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</w:tc>
        <w:tc>
          <w:tcPr>
            <w:tcW w:w="7081" w:type="dxa"/>
          </w:tcPr>
          <w:p w:rsidR="007142B9" w:rsidRDefault="007142B9" w:rsidP="007142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39">
              <w:rPr>
                <w:rFonts w:ascii="Times New Roman" w:hAnsi="Times New Roman" w:cs="Times New Roman"/>
                <w:sz w:val="26"/>
                <w:szCs w:val="26"/>
              </w:rPr>
              <w:t>Отчет о приемной кампании ГИ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E2239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E22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2239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0E22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42B9" w:rsidRDefault="007142B9" w:rsidP="007142B9">
            <w:pPr>
              <w:ind w:left="7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EEB">
              <w:rPr>
                <w:rFonts w:ascii="Times New Roman" w:hAnsi="Times New Roman" w:cs="Times New Roman"/>
                <w:sz w:val="26"/>
                <w:szCs w:val="26"/>
              </w:rPr>
              <w:t xml:space="preserve">(докладчик – отв. секретарь ПК 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Коломейцев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Pr="00AA7E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D163F" w:rsidRPr="007142B9" w:rsidRDefault="002D163F" w:rsidP="002D16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C">
              <w:rPr>
                <w:rFonts w:ascii="Times New Roman" w:hAnsi="Times New Roman" w:cs="Times New Roman"/>
                <w:sz w:val="26"/>
                <w:szCs w:val="26"/>
              </w:rPr>
              <w:t>Утверждение планов работы структурных подразделений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6CBC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6CBC">
              <w:rPr>
                <w:rFonts w:ascii="Times New Roman" w:hAnsi="Times New Roman" w:cs="Times New Roman"/>
                <w:sz w:val="26"/>
                <w:szCs w:val="26"/>
              </w:rPr>
              <w:t xml:space="preserve"> уч.</w:t>
            </w:r>
            <w:r w:rsidR="00DC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CB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C1DF7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Pr="00C26C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63F" w:rsidRPr="007142B9" w:rsidRDefault="002D163F" w:rsidP="002D163F">
            <w:pPr>
              <w:ind w:left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142B9">
              <w:rPr>
                <w:rFonts w:ascii="Times New Roman" w:hAnsi="Times New Roman" w:cs="Times New Roman"/>
                <w:sz w:val="26"/>
                <w:szCs w:val="26"/>
              </w:rPr>
              <w:t>(докладчики – директора ВШ, зав. кафедрами)</w:t>
            </w:r>
          </w:p>
          <w:p w:rsidR="007142B9" w:rsidRDefault="007142B9" w:rsidP="007142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Ученого совета ГИ на осенний семестр 2022/2023 уч.</w:t>
            </w:r>
            <w:r w:rsidR="00DC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C1DF7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1DF7" w:rsidRDefault="00D41EB7" w:rsidP="00DC1D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</w:t>
            </w:r>
            <w:r w:rsidR="00DC1DF7" w:rsidRPr="00DC1DF7">
              <w:rPr>
                <w:rFonts w:ascii="Times New Roman" w:hAnsi="Times New Roman" w:cs="Times New Roman"/>
                <w:sz w:val="26"/>
                <w:szCs w:val="26"/>
              </w:rPr>
              <w:t xml:space="preserve"> работы учебно-методического совета ГИ на 2022/2023 уч. </w:t>
            </w:r>
            <w:r w:rsidR="00DC1D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C1DF7" w:rsidRPr="00DC1DF7">
              <w:rPr>
                <w:rFonts w:ascii="Times New Roman" w:hAnsi="Times New Roman" w:cs="Times New Roman"/>
                <w:sz w:val="26"/>
                <w:szCs w:val="26"/>
              </w:rPr>
              <w:t>од (докладчик – Смольская Н.Б.)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7925" w:rsidRPr="00424E97" w:rsidRDefault="000C7925" w:rsidP="007142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E97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</w:tr>
      <w:tr w:rsidR="000C7925" w:rsidTr="008E129C">
        <w:tc>
          <w:tcPr>
            <w:tcW w:w="1980" w:type="dxa"/>
          </w:tcPr>
          <w:p w:rsidR="000C7925" w:rsidRPr="000E2239" w:rsidRDefault="007142B9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C7925" w:rsidRPr="000E223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C7925" w:rsidRPr="000E2239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C7925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239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</w:tc>
        <w:tc>
          <w:tcPr>
            <w:tcW w:w="7081" w:type="dxa"/>
          </w:tcPr>
          <w:p w:rsidR="003E0ACF" w:rsidRPr="002864BD" w:rsidRDefault="003E0ACF" w:rsidP="003E0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Об утверждении тем научно-квалификационных работ (диссертаций) аспирантов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 года обучения (докладчик – доц. Смольская Н.Б.)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2A9A" w:rsidRDefault="00540885" w:rsidP="003E0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>оспитательн</w:t>
            </w: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а в ГИ: отчет</w:t>
            </w:r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 за 2021/2022 </w:t>
            </w:r>
            <w:proofErr w:type="spellStart"/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. и план </w:t>
            </w: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 2022/2023 </w:t>
            </w:r>
            <w:proofErr w:type="spellStart"/>
            <w:proofErr w:type="gramStart"/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  <w:proofErr w:type="gramEnd"/>
            <w:r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925"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(докладчик – </w:t>
            </w:r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>Нам Т.А.</w:t>
            </w:r>
            <w:r w:rsidR="000C7925" w:rsidRPr="00362A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64BD" w:rsidRDefault="002864BD" w:rsidP="003E0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163F" w:rsidRPr="00362A9A">
              <w:rPr>
                <w:rFonts w:ascii="Times New Roman" w:hAnsi="Times New Roman" w:cs="Times New Roman"/>
                <w:sz w:val="26"/>
                <w:szCs w:val="26"/>
              </w:rPr>
              <w:t>рофориентаци</w:t>
            </w:r>
            <w:r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я и продвижение образовательных программ: отчет за 2021/2022 </w:t>
            </w:r>
            <w:proofErr w:type="spellStart"/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. и план на 2022/2023 </w:t>
            </w:r>
            <w:proofErr w:type="spellStart"/>
            <w:proofErr w:type="gramStart"/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уч.год</w:t>
            </w:r>
            <w:proofErr w:type="spellEnd"/>
            <w:proofErr w:type="gramEnd"/>
            <w:r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 (докладчик – </w:t>
            </w:r>
            <w:proofErr w:type="spellStart"/>
            <w:r w:rsidRPr="00362A9A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362A9A">
              <w:rPr>
                <w:rFonts w:ascii="Times New Roman" w:hAnsi="Times New Roman" w:cs="Times New Roman"/>
                <w:sz w:val="26"/>
                <w:szCs w:val="26"/>
              </w:rPr>
              <w:t xml:space="preserve"> О.П.).</w:t>
            </w:r>
          </w:p>
          <w:p w:rsidR="00D41EB7" w:rsidRPr="00D41EB7" w:rsidRDefault="00D41EB7" w:rsidP="003E0A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41EB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 по НИР </w:t>
            </w:r>
            <w:r w:rsidRPr="00D41EB7">
              <w:rPr>
                <w:rFonts w:ascii="Times New Roman" w:hAnsi="Times New Roman" w:cs="Times New Roman"/>
                <w:sz w:val="26"/>
                <w:szCs w:val="26"/>
              </w:rPr>
              <w:t xml:space="preserve">на 2022/2023 уч. год (докладчик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Рубцова А.В.</w:t>
            </w:r>
            <w:r w:rsidRPr="00D41EB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C7925" w:rsidRPr="00D1724F" w:rsidRDefault="000C7925" w:rsidP="003E0A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41EB7">
              <w:rPr>
                <w:rFonts w:ascii="Times New Roman" w:hAnsi="Times New Roman" w:cs="Times New Roman"/>
                <w:sz w:val="26"/>
                <w:szCs w:val="26"/>
              </w:rPr>
              <w:t>азное</w:t>
            </w:r>
          </w:p>
        </w:tc>
      </w:tr>
      <w:tr w:rsidR="000C7925" w:rsidTr="008E129C">
        <w:tc>
          <w:tcPr>
            <w:tcW w:w="1980" w:type="dxa"/>
          </w:tcPr>
          <w:p w:rsidR="000C7925" w:rsidRPr="000E2239" w:rsidRDefault="000C7925" w:rsidP="008E12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142B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  <w:r w:rsidRPr="000E2239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7142B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C7925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239"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</w:tc>
        <w:tc>
          <w:tcPr>
            <w:tcW w:w="7081" w:type="dxa"/>
          </w:tcPr>
          <w:p w:rsidR="002864BD" w:rsidRDefault="00DF6785" w:rsidP="00362A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по проектам в рамках программы «Приоритет «Приоритет – 2030»</w:t>
            </w:r>
            <w:r w:rsidR="002864BD"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(докладчики – Рубцова А.В., </w:t>
            </w:r>
            <w:proofErr w:type="spellStart"/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Арканникова</w:t>
            </w:r>
            <w:proofErr w:type="spellEnd"/>
            <w:r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 М.С., </w:t>
            </w:r>
            <w:proofErr w:type="spellStart"/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Аладышкин</w:t>
            </w:r>
            <w:proofErr w:type="spellEnd"/>
            <w:r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 И.В.)</w:t>
            </w:r>
            <w:r w:rsidR="002864BD"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864BD" w:rsidRPr="002864BD" w:rsidRDefault="002864BD" w:rsidP="00362A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задачах и </w:t>
            </w: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мероприятиях по развитию ДПО (докладчик – Стрелкова С.Ю.) </w:t>
            </w:r>
          </w:p>
          <w:p w:rsidR="000C7925" w:rsidRDefault="000C7925" w:rsidP="00362A9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5A9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</w:tr>
      <w:tr w:rsidR="000C7925" w:rsidTr="008E129C">
        <w:trPr>
          <w:trHeight w:val="70"/>
        </w:trPr>
        <w:tc>
          <w:tcPr>
            <w:tcW w:w="1980" w:type="dxa"/>
          </w:tcPr>
          <w:p w:rsidR="000C7925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142B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.12.202</w:t>
            </w:r>
            <w:r w:rsidR="007142B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C7925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(четверг)</w:t>
            </w:r>
          </w:p>
        </w:tc>
        <w:tc>
          <w:tcPr>
            <w:tcW w:w="7081" w:type="dxa"/>
          </w:tcPr>
          <w:p w:rsidR="003E0ACF" w:rsidRDefault="003E0ACF" w:rsidP="003E0A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C5C64">
              <w:rPr>
                <w:rFonts w:ascii="Times New Roman" w:hAnsi="Times New Roman" w:cs="Times New Roman"/>
                <w:sz w:val="26"/>
                <w:szCs w:val="26"/>
              </w:rPr>
              <w:t>О плане мероприятий по выполнению КЦП по аспирантуре (руководители структурных подразделений).</w:t>
            </w:r>
          </w:p>
          <w:p w:rsidR="000C7925" w:rsidRDefault="000C7925" w:rsidP="003E0AC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Отчет по научной работе ГИ за осенний семестр 202</w:t>
            </w:r>
            <w:r w:rsidR="007142B9" w:rsidRPr="002864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7142B9" w:rsidRPr="002864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уч.г</w:t>
            </w:r>
            <w:proofErr w:type="spellEnd"/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64BD" w:rsidRPr="00286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4BD">
              <w:rPr>
                <w:rFonts w:ascii="Times New Roman" w:hAnsi="Times New Roman" w:cs="Times New Roman"/>
                <w:sz w:val="26"/>
                <w:szCs w:val="26"/>
              </w:rPr>
              <w:t>(докладчик – Рубцова А.В.)</w:t>
            </w:r>
            <w:r w:rsidR="00EC5C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7925" w:rsidRPr="00D1724F" w:rsidRDefault="000C7925" w:rsidP="003E0AC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4F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  <w:p w:rsidR="000C7925" w:rsidRDefault="000C7925" w:rsidP="008E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65F6" w:rsidRDefault="008065F6"/>
    <w:sectPr w:rsidR="008065F6" w:rsidSect="00B56E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142"/>
    <w:multiLevelType w:val="hybridMultilevel"/>
    <w:tmpl w:val="2500EECA"/>
    <w:lvl w:ilvl="0" w:tplc="626E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1AF"/>
    <w:multiLevelType w:val="hybridMultilevel"/>
    <w:tmpl w:val="2500EECA"/>
    <w:lvl w:ilvl="0" w:tplc="626E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C39"/>
    <w:multiLevelType w:val="hybridMultilevel"/>
    <w:tmpl w:val="1C00A98E"/>
    <w:lvl w:ilvl="0" w:tplc="626E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0AF"/>
    <w:multiLevelType w:val="hybridMultilevel"/>
    <w:tmpl w:val="2500EECA"/>
    <w:lvl w:ilvl="0" w:tplc="626E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509"/>
    <w:multiLevelType w:val="hybridMultilevel"/>
    <w:tmpl w:val="2500EECA"/>
    <w:lvl w:ilvl="0" w:tplc="626E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5598C"/>
    <w:multiLevelType w:val="hybridMultilevel"/>
    <w:tmpl w:val="3E98C1FA"/>
    <w:lvl w:ilvl="0" w:tplc="19AE9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6425"/>
    <w:multiLevelType w:val="hybridMultilevel"/>
    <w:tmpl w:val="2500EECA"/>
    <w:lvl w:ilvl="0" w:tplc="626E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2"/>
    <w:rsid w:val="000C7925"/>
    <w:rsid w:val="002864BD"/>
    <w:rsid w:val="002D163F"/>
    <w:rsid w:val="00362A9A"/>
    <w:rsid w:val="003E0ACF"/>
    <w:rsid w:val="004F7552"/>
    <w:rsid w:val="00540885"/>
    <w:rsid w:val="007142B9"/>
    <w:rsid w:val="007F1148"/>
    <w:rsid w:val="008065F6"/>
    <w:rsid w:val="00841937"/>
    <w:rsid w:val="00A41C53"/>
    <w:rsid w:val="00B56E3B"/>
    <w:rsid w:val="00D41EB7"/>
    <w:rsid w:val="00DC1DF7"/>
    <w:rsid w:val="00DC564B"/>
    <w:rsid w:val="00DF6785"/>
    <w:rsid w:val="00E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B3F"/>
  <w15:docId w15:val="{DDB692C8-FDB1-4B79-99C2-5765E7B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25"/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25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2022-09-19T19:26:00Z</dcterms:created>
  <dcterms:modified xsi:type="dcterms:W3CDTF">2022-10-14T11:28:00Z</dcterms:modified>
</cp:coreProperties>
</file>