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5C82" w14:textId="2BAB963F" w:rsidR="008B6D0E" w:rsidRDefault="00E75E08" w:rsidP="00190C66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English exam (P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course)</w:t>
      </w:r>
    </w:p>
    <w:p w14:paraId="0A6C6268" w14:textId="2335527C" w:rsidR="00E75E08" w:rsidRDefault="00E75E08" w:rsidP="00190C66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Topics:</w:t>
      </w:r>
    </w:p>
    <w:p w14:paraId="5A652C79" w14:textId="063A997E" w:rsidR="00E75E08" w:rsidRPr="001024CF" w:rsidRDefault="00E75E08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>1)</w:t>
      </w:r>
      <w:r w:rsidRPr="00765FC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My scientific interests and my </w:t>
      </w:r>
      <w:r w:rsidR="001024CF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academic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activities. My department</w:t>
      </w:r>
      <w:r w:rsidR="00832786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</w:p>
    <w:p w14:paraId="25981D33" w14:textId="61A088D1" w:rsidR="00E75E08" w:rsidRDefault="002E4B26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="001A53B4">
        <w:rPr>
          <w:rFonts w:asciiTheme="majorBidi" w:hAnsiTheme="majorBidi" w:cstheme="majorBidi"/>
          <w:sz w:val="28"/>
          <w:szCs w:val="28"/>
          <w:lang w:val="en-US"/>
        </w:rPr>
        <w:t xml:space="preserve">Briefly </w:t>
      </w:r>
      <w:r w:rsidR="001A53B4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="00E75E08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ntroduce yourself</w:t>
      </w:r>
      <w:r w:rsidR="001A53B4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E75E08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 terms of academic activities</w:t>
      </w:r>
      <w:r w:rsidR="00E75E08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en-US"/>
        </w:rPr>
        <w:t>I graduated from ….. University and I have a master’s degree/specialist’s diploma in … Currently I</w:t>
      </w:r>
      <w:r w:rsidR="00F07833">
        <w:rPr>
          <w:rFonts w:asciiTheme="majorBidi" w:hAnsiTheme="majorBidi" w:cstheme="majorBidi"/>
          <w:sz w:val="28"/>
          <w:szCs w:val="28"/>
          <w:lang w:val="en-US"/>
        </w:rPr>
        <w:t>’m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 </w:t>
      </w:r>
      <w:r w:rsidR="00E75E08">
        <w:rPr>
          <w:rFonts w:asciiTheme="majorBidi" w:hAnsiTheme="majorBidi" w:cstheme="majorBidi"/>
          <w:sz w:val="28"/>
          <w:szCs w:val="28"/>
          <w:lang w:val="en-US"/>
        </w:rPr>
        <w:t>1</w:t>
      </w:r>
      <w:r w:rsidR="00E75E08"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 w:rsidR="00E75E08">
        <w:rPr>
          <w:rFonts w:asciiTheme="majorBidi" w:hAnsiTheme="majorBidi" w:cstheme="majorBidi"/>
          <w:sz w:val="28"/>
          <w:szCs w:val="28"/>
          <w:lang w:val="en-US"/>
        </w:rPr>
        <w:t>-year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E75E08">
        <w:rPr>
          <w:rFonts w:asciiTheme="majorBidi" w:hAnsiTheme="majorBidi" w:cstheme="majorBidi"/>
          <w:sz w:val="28"/>
          <w:szCs w:val="28"/>
          <w:lang w:val="en-US"/>
        </w:rPr>
        <w:t xml:space="preserve"> student</w:t>
      </w:r>
      <w:r w:rsidR="001A53B4">
        <w:rPr>
          <w:rFonts w:asciiTheme="majorBidi" w:hAnsiTheme="majorBidi" w:cstheme="majorBidi"/>
          <w:sz w:val="28"/>
          <w:szCs w:val="28"/>
          <w:lang w:val="en-US"/>
        </w:rPr>
        <w:t xml:space="preserve"> at Peter the Great St. Petersburg Polytechnic University, Institute …, department ….</w:t>
      </w:r>
    </w:p>
    <w:p w14:paraId="6695E556" w14:textId="0FC9D046" w:rsidR="00E75E08" w:rsidRPr="00E75E08" w:rsidRDefault="002E4B26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r w:rsidR="00832786">
        <w:rPr>
          <w:rFonts w:asciiTheme="majorBidi" w:hAnsiTheme="majorBidi" w:cstheme="majorBidi"/>
          <w:sz w:val="28"/>
          <w:szCs w:val="28"/>
          <w:lang w:val="en-US"/>
        </w:rPr>
        <w:t>As a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832786">
        <w:rPr>
          <w:rFonts w:asciiTheme="majorBidi" w:hAnsiTheme="majorBidi" w:cstheme="majorBidi"/>
          <w:sz w:val="28"/>
          <w:szCs w:val="28"/>
          <w:lang w:val="en-US"/>
        </w:rPr>
        <w:t xml:space="preserve"> student I’m intended to study my subject more deeply and do my research into … </w:t>
      </w:r>
      <w:r w:rsidR="00190C66">
        <w:rPr>
          <w:rFonts w:asciiTheme="majorBidi" w:hAnsiTheme="majorBidi" w:cstheme="majorBidi"/>
          <w:sz w:val="28"/>
          <w:szCs w:val="28"/>
          <w:lang w:val="en-US"/>
        </w:rPr>
        <w:t>According to this, m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y </w:t>
      </w:r>
      <w:r w:rsidR="001024CF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scientific interests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 are ….. </w:t>
      </w:r>
      <w:r w:rsidR="00832786">
        <w:rPr>
          <w:rFonts w:asciiTheme="majorBidi" w:hAnsiTheme="majorBidi" w:cstheme="majorBidi"/>
          <w:sz w:val="28"/>
          <w:szCs w:val="28"/>
          <w:lang w:val="en-US"/>
        </w:rPr>
        <w:t xml:space="preserve">My scientific supervisor is … </w:t>
      </w:r>
    </w:p>
    <w:p w14:paraId="4C3EDD36" w14:textId="6A2A39CA" w:rsidR="00E75E08" w:rsidRDefault="002E4B26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2.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 My </w:t>
      </w:r>
      <w:r w:rsidR="001024CF"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academic activities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 include doing my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 course which takes … years and consists of various activities such as ….</w:t>
      </w:r>
    </w:p>
    <w:p w14:paraId="4D37C0BD" w14:textId="0BC32D40" w:rsidR="001024CF" w:rsidRDefault="002E4B26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r w:rsidR="001024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07BD6">
        <w:rPr>
          <w:rFonts w:asciiTheme="majorBidi" w:hAnsiTheme="majorBidi" w:cstheme="majorBidi"/>
          <w:sz w:val="28"/>
          <w:szCs w:val="28"/>
          <w:lang w:val="en-US"/>
        </w:rPr>
        <w:t xml:space="preserve">In the end I’d like to tell you about the </w:t>
      </w:r>
      <w:r w:rsidR="00A07BD6" w:rsidRPr="00A07BD6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</w:t>
      </w:r>
      <w:r w:rsidR="00A07BD6">
        <w:rPr>
          <w:rFonts w:asciiTheme="majorBidi" w:hAnsiTheme="majorBidi" w:cstheme="majorBidi"/>
          <w:sz w:val="28"/>
          <w:szCs w:val="28"/>
          <w:lang w:val="en-US"/>
        </w:rPr>
        <w:t xml:space="preserve"> I belong to. It’s called … The chairperson is … </w:t>
      </w:r>
      <w:r w:rsidR="00AE7600">
        <w:rPr>
          <w:rFonts w:asciiTheme="majorBidi" w:hAnsiTheme="majorBidi" w:cstheme="majorBidi"/>
          <w:sz w:val="28"/>
          <w:szCs w:val="28"/>
          <w:lang w:val="en-US"/>
        </w:rPr>
        <w:t>The department</w:t>
      </w:r>
      <w:r w:rsidR="00A07BD6">
        <w:rPr>
          <w:rFonts w:asciiTheme="majorBidi" w:hAnsiTheme="majorBidi" w:cstheme="majorBidi"/>
          <w:sz w:val="28"/>
          <w:szCs w:val="28"/>
          <w:lang w:val="en-US"/>
        </w:rPr>
        <w:t xml:space="preserve"> was founded in … The departments’ activities include training bachelor and master students within such educational programs as …</w:t>
      </w:r>
      <w:r w:rsidR="00AE7600">
        <w:rPr>
          <w:rFonts w:asciiTheme="majorBidi" w:hAnsiTheme="majorBidi" w:cstheme="majorBidi"/>
          <w:sz w:val="28"/>
          <w:szCs w:val="28"/>
          <w:lang w:val="en-US"/>
        </w:rPr>
        <w:t xml:space="preserve"> My activities at the department include …</w:t>
      </w:r>
    </w:p>
    <w:p w14:paraId="743F113B" w14:textId="4F77FB34" w:rsidR="002E4B26" w:rsidRDefault="002E4B26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07BD6">
        <w:rPr>
          <w:rFonts w:asciiTheme="majorBidi" w:hAnsiTheme="majorBidi" w:cstheme="majorBidi"/>
          <w:sz w:val="28"/>
          <w:szCs w:val="28"/>
          <w:lang w:val="en-US"/>
        </w:rPr>
        <w:t>Well, I believe that’s all. Thank you for your attention.</w:t>
      </w:r>
    </w:p>
    <w:p w14:paraId="7F337462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A635EF4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D07D914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883A6D4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32191FB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9B3867A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5FD2A50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B193E86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0F532AC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CB95100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30B26E9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8D3EE13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D89D9FE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B714E0A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5AA2009" w14:textId="77777777" w:rsidR="00CD4F2C" w:rsidRDefault="00CD4F2C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5D7E67F" w14:textId="77777777" w:rsidR="00765FC3" w:rsidRDefault="00765FC3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BDC9DAD" w14:textId="77777777" w:rsidR="00765FC3" w:rsidRDefault="00765FC3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AB07C68" w14:textId="77777777" w:rsidR="00765FC3" w:rsidRDefault="00765FC3" w:rsidP="00190C66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6CD86DD" w14:textId="4999C1E6" w:rsidR="002E4B26" w:rsidRPr="00881F48" w:rsidRDefault="002E4B26" w:rsidP="00765FC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E4B2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2) </w:t>
      </w:r>
      <w:bookmarkStart w:id="0" w:name="_Hlk182606248"/>
      <w:r w:rsidRPr="002E4B26">
        <w:rPr>
          <w:rFonts w:asciiTheme="majorBidi" w:hAnsiTheme="majorBidi" w:cstheme="majorBidi"/>
          <w:b/>
          <w:bCs/>
          <w:sz w:val="28"/>
          <w:szCs w:val="28"/>
          <w:lang w:val="en-US"/>
        </w:rPr>
        <w:t>The prospects of my academic career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</w:p>
    <w:p w14:paraId="2FD6D377" w14:textId="57247031" w:rsidR="00F07833" w:rsidRDefault="00F07833" w:rsidP="004F0812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1" w:name="_Hlk134130912"/>
      <w:bookmarkEnd w:id="0"/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>-year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</w:t>
      </w:r>
      <w:r w:rsidR="004F0812" w:rsidRPr="004F081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F0812">
        <w:rPr>
          <w:rFonts w:asciiTheme="majorBidi" w:hAnsiTheme="majorBidi" w:cstheme="majorBidi"/>
          <w:sz w:val="28"/>
          <w:szCs w:val="28"/>
          <w:lang w:val="en-US"/>
        </w:rPr>
        <w:t>I’d like to share with you my thoughts on prospects of my academic career.</w:t>
      </w:r>
    </w:p>
    <w:bookmarkEnd w:id="1"/>
    <w:p w14:paraId="03244917" w14:textId="4088DD53" w:rsidR="002E4B26" w:rsidRDefault="00F07833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 xml:space="preserve">I believe the </w:t>
      </w:r>
      <w:r w:rsidR="00B860BE" w:rsidRPr="00B860BE">
        <w:rPr>
          <w:rFonts w:asciiTheme="majorBidi" w:hAnsiTheme="majorBidi" w:cstheme="majorBidi"/>
          <w:b/>
          <w:bCs/>
          <w:sz w:val="28"/>
          <w:szCs w:val="28"/>
          <w:lang w:val="en-US"/>
        </w:rPr>
        <w:t>P</w:t>
      </w:r>
      <w:r w:rsidR="00966C54">
        <w:rPr>
          <w:rFonts w:asciiTheme="majorBidi" w:hAnsiTheme="majorBidi" w:cstheme="majorBidi"/>
          <w:b/>
          <w:bCs/>
          <w:sz w:val="28"/>
          <w:szCs w:val="28"/>
          <w:lang w:val="en-US"/>
        </w:rPr>
        <w:t>hD</w:t>
      </w:r>
      <w:r w:rsidR="00B860BE" w:rsidRPr="00B860B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course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 xml:space="preserve"> I’m doing right now is the </w:t>
      </w:r>
      <w:r w:rsidR="00B860BE" w:rsidRPr="00B860B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real </w:t>
      </w:r>
      <w:r w:rsidR="00190C66">
        <w:rPr>
          <w:rFonts w:asciiTheme="majorBidi" w:hAnsiTheme="majorBidi" w:cstheme="majorBidi"/>
          <w:b/>
          <w:bCs/>
          <w:sz w:val="28"/>
          <w:szCs w:val="28"/>
          <w:lang w:val="en-US"/>
        </w:rPr>
        <w:t>foundation</w:t>
      </w:r>
      <w:r w:rsidR="00B860BE" w:rsidRPr="00B860B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of my academic career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 xml:space="preserve">.  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>O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>n my master’s course I did some academic activities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 xml:space="preserve"> too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>, for example, I did my research, wrote some scientific articles, participated in scientific conferences etc. However, it is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 xml:space="preserve"> course that is considered to be the first step in the career of a </w:t>
      </w:r>
      <w:r w:rsidR="00BC3854">
        <w:rPr>
          <w:rFonts w:asciiTheme="majorBidi" w:hAnsiTheme="majorBidi" w:cstheme="majorBidi"/>
          <w:sz w:val="28"/>
          <w:szCs w:val="28"/>
          <w:lang w:val="en-US"/>
        </w:rPr>
        <w:t>scientist</w:t>
      </w:r>
      <w:r w:rsidR="00B860BE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="00BC3854">
        <w:rPr>
          <w:rFonts w:asciiTheme="majorBidi" w:hAnsiTheme="majorBidi" w:cstheme="majorBidi"/>
          <w:sz w:val="28"/>
          <w:szCs w:val="28"/>
          <w:lang w:val="en-US"/>
        </w:rPr>
        <w:t>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BC3854">
        <w:rPr>
          <w:rFonts w:asciiTheme="majorBidi" w:hAnsiTheme="majorBidi" w:cstheme="majorBidi"/>
          <w:sz w:val="28"/>
          <w:szCs w:val="28"/>
          <w:lang w:val="en-US"/>
        </w:rPr>
        <w:t xml:space="preserve"> students are young researchers</w:t>
      </w:r>
      <w:r w:rsidR="006D1B71">
        <w:rPr>
          <w:rFonts w:asciiTheme="majorBidi" w:hAnsiTheme="majorBidi" w:cstheme="majorBidi"/>
          <w:sz w:val="28"/>
          <w:szCs w:val="28"/>
          <w:lang w:val="en-US"/>
        </w:rPr>
        <w:t xml:space="preserve"> who are supposed to conduct 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>original research</w:t>
      </w:r>
      <w:r w:rsidR="006D1B71">
        <w:rPr>
          <w:rFonts w:asciiTheme="majorBidi" w:hAnsiTheme="majorBidi" w:cstheme="majorBidi"/>
          <w:sz w:val="28"/>
          <w:szCs w:val="28"/>
          <w:lang w:val="en-US"/>
        </w:rPr>
        <w:t xml:space="preserve"> into a problem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 xml:space="preserve">, get findings, interpret them and propose a solution to the problem. Based on this research we 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>have to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 xml:space="preserve"> write a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 xml:space="preserve"> thesis and defend it in front of a scientific community. In addition</w:t>
      </w:r>
      <w:r w:rsidR="00881F48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 xml:space="preserve"> we have to publish a number of scientific papers in</w:t>
      </w:r>
      <w:r w:rsidR="00881F48">
        <w:rPr>
          <w:rFonts w:asciiTheme="majorBidi" w:hAnsiTheme="majorBidi" w:cstheme="majorBidi"/>
          <w:sz w:val="28"/>
          <w:szCs w:val="28"/>
          <w:lang w:val="en-US"/>
        </w:rPr>
        <w:t xml:space="preserve"> academic</w:t>
      </w:r>
      <w:r w:rsidR="0001450C">
        <w:rPr>
          <w:rFonts w:asciiTheme="majorBidi" w:hAnsiTheme="majorBidi" w:cstheme="majorBidi"/>
          <w:sz w:val="28"/>
          <w:szCs w:val="28"/>
          <w:lang w:val="en-US"/>
        </w:rPr>
        <w:t xml:space="preserve"> journals</w:t>
      </w:r>
      <w:r w:rsidR="00881F48">
        <w:rPr>
          <w:rFonts w:asciiTheme="majorBidi" w:hAnsiTheme="majorBidi" w:cstheme="majorBidi"/>
          <w:sz w:val="28"/>
          <w:szCs w:val="28"/>
          <w:lang w:val="en-US"/>
        </w:rPr>
        <w:t xml:space="preserve"> and participate in conferences. Some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881F48">
        <w:rPr>
          <w:rFonts w:asciiTheme="majorBidi" w:hAnsiTheme="majorBidi" w:cstheme="majorBidi"/>
          <w:sz w:val="28"/>
          <w:szCs w:val="28"/>
          <w:lang w:val="en-US"/>
        </w:rPr>
        <w:t xml:space="preserve"> students can apply for a grant to receive a financial support for their investigations ….</w:t>
      </w:r>
    </w:p>
    <w:p w14:paraId="72648D10" w14:textId="4AF3BF97" w:rsidR="002E4B26" w:rsidRPr="00326447" w:rsidRDefault="00881F48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As far as </w:t>
      </w:r>
      <w:r w:rsidRPr="00881F4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prospects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are concerned, 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>being a</w:t>
      </w:r>
      <w:r w:rsidR="009E436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>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B5071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I could work as a </w:t>
      </w:r>
      <w:r w:rsidR="00775660">
        <w:rPr>
          <w:rFonts w:asciiTheme="majorBidi" w:hAnsiTheme="majorBidi" w:cstheme="majorBidi"/>
          <w:sz w:val="28"/>
          <w:szCs w:val="28"/>
          <w:lang w:val="en-US"/>
        </w:rPr>
        <w:t>university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teacher, a researcher at a Research Institute, I could participate in </w:t>
      </w:r>
      <w:r w:rsidR="00190C66">
        <w:rPr>
          <w:rFonts w:asciiTheme="majorBidi" w:hAnsiTheme="majorBidi" w:cstheme="majorBidi"/>
          <w:sz w:val="28"/>
          <w:szCs w:val="28"/>
          <w:lang w:val="en-US"/>
        </w:rPr>
        <w:t>various research projects</w:t>
      </w:r>
      <w:r w:rsidR="00775660">
        <w:rPr>
          <w:rFonts w:asciiTheme="majorBidi" w:hAnsiTheme="majorBidi" w:cstheme="majorBidi"/>
          <w:sz w:val="28"/>
          <w:szCs w:val="28"/>
          <w:lang w:val="en-US"/>
        </w:rPr>
        <w:t xml:space="preserve"> etc. After receiving a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775660">
        <w:rPr>
          <w:rFonts w:asciiTheme="majorBidi" w:hAnsiTheme="majorBidi" w:cstheme="majorBidi"/>
          <w:sz w:val="28"/>
          <w:szCs w:val="28"/>
          <w:lang w:val="en-US"/>
        </w:rPr>
        <w:t xml:space="preserve"> I could do a post-doctorate degree</w:t>
      </w:r>
      <w:r w:rsidR="00F755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059A5">
        <w:rPr>
          <w:rFonts w:asciiTheme="majorBidi" w:hAnsiTheme="majorBidi" w:cstheme="majorBidi"/>
          <w:sz w:val="28"/>
          <w:szCs w:val="28"/>
          <w:lang w:val="en-US"/>
        </w:rPr>
        <w:t xml:space="preserve">(habilitation) </w:t>
      </w:r>
      <w:r w:rsidR="00F75562">
        <w:rPr>
          <w:rFonts w:asciiTheme="majorBidi" w:hAnsiTheme="majorBidi" w:cstheme="majorBidi"/>
          <w:sz w:val="28"/>
          <w:szCs w:val="28"/>
          <w:lang w:val="en-US"/>
        </w:rPr>
        <w:t>to get the highest academic qualification. Then I will be able to supervise P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hD</w:t>
      </w:r>
      <w:r w:rsidR="00F75562">
        <w:rPr>
          <w:rFonts w:asciiTheme="majorBidi" w:hAnsiTheme="majorBidi" w:cstheme="majorBidi"/>
          <w:sz w:val="28"/>
          <w:szCs w:val="28"/>
          <w:lang w:val="en-US"/>
        </w:rPr>
        <w:t xml:space="preserve"> students and establish my own</w:t>
      </w:r>
      <w:r w:rsidR="00A36914">
        <w:rPr>
          <w:rFonts w:asciiTheme="majorBidi" w:hAnsiTheme="majorBidi" w:cstheme="majorBidi"/>
          <w:sz w:val="28"/>
          <w:szCs w:val="28"/>
          <w:lang w:val="en-US"/>
        </w:rPr>
        <w:t xml:space="preserve"> scientific</w:t>
      </w:r>
      <w:r w:rsidR="00F75562">
        <w:rPr>
          <w:rFonts w:asciiTheme="majorBidi" w:hAnsiTheme="majorBidi" w:cstheme="majorBidi"/>
          <w:sz w:val="28"/>
          <w:szCs w:val="28"/>
          <w:lang w:val="en-US"/>
        </w:rPr>
        <w:t xml:space="preserve"> school.</w:t>
      </w:r>
      <w:r w:rsidR="007756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75562">
        <w:rPr>
          <w:rFonts w:asciiTheme="majorBidi" w:hAnsiTheme="majorBidi" w:cstheme="majorBidi"/>
          <w:sz w:val="28"/>
          <w:szCs w:val="28"/>
          <w:lang w:val="en-US"/>
        </w:rPr>
        <w:t>At last, my creative ideas and findings of my investigations could be used in important applications and</w:t>
      </w:r>
      <w:r w:rsidR="00326447">
        <w:rPr>
          <w:rFonts w:asciiTheme="majorBidi" w:hAnsiTheme="majorBidi" w:cstheme="majorBidi"/>
          <w:sz w:val="28"/>
          <w:szCs w:val="28"/>
          <w:lang w:val="en-US"/>
        </w:rPr>
        <w:t xml:space="preserve"> make a contribution to society.</w:t>
      </w:r>
      <w:r w:rsidR="00A36914">
        <w:rPr>
          <w:rFonts w:asciiTheme="majorBidi" w:hAnsiTheme="majorBidi" w:cstheme="majorBidi"/>
          <w:sz w:val="28"/>
          <w:szCs w:val="28"/>
          <w:lang w:val="en-US"/>
        </w:rPr>
        <w:t xml:space="preserve"> … </w:t>
      </w:r>
    </w:p>
    <w:p w14:paraId="15F8AC60" w14:textId="77777777" w:rsidR="00F07833" w:rsidRDefault="00F07833" w:rsidP="00190C6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2" w:name="_Hlk134137294"/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bookmarkEnd w:id="2"/>
    <w:p w14:paraId="32E1E09E" w14:textId="45BBB0D7" w:rsidR="002E4B26" w:rsidRDefault="002E4B26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42D2B4F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C679840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B6B5C69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07F9701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C3F8E05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FB70FA2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9BE6D20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FF3A209" w14:textId="77777777" w:rsidR="00CD4F2C" w:rsidRPr="00346FEF" w:rsidRDefault="00CD4F2C" w:rsidP="001F6ED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EEEE000" w14:textId="48DBD3CD" w:rsidR="00326447" w:rsidRPr="00A36914" w:rsidRDefault="00B50713" w:rsidP="00765FC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3) </w:t>
      </w:r>
      <w:r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>Universities</w:t>
      </w: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>as</w:t>
      </w: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>scientific</w:t>
      </w: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>centres</w:t>
      </w: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. </w:t>
      </w:r>
      <w:r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Leading </w:t>
      </w:r>
      <w:r w:rsidR="00A36914" w:rsidRPr="00A36914">
        <w:rPr>
          <w:rFonts w:asciiTheme="majorBidi" w:hAnsiTheme="majorBidi" w:cstheme="majorBidi"/>
          <w:b/>
          <w:bCs/>
          <w:sz w:val="28"/>
          <w:szCs w:val="28"/>
          <w:lang w:val="en-GB"/>
        </w:rPr>
        <w:t>scientific schools in my field.</w:t>
      </w:r>
    </w:p>
    <w:p w14:paraId="274B6398" w14:textId="2141956E" w:rsidR="00A36914" w:rsidRPr="00BF67FA" w:rsidRDefault="00A36914" w:rsidP="001F6ED6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</w:t>
      </w:r>
      <w:r w:rsidR="00BF67FA">
        <w:rPr>
          <w:rFonts w:asciiTheme="majorBidi" w:hAnsiTheme="majorBidi" w:cstheme="majorBidi"/>
          <w:sz w:val="28"/>
          <w:szCs w:val="28"/>
          <w:lang w:val="en-US"/>
        </w:rPr>
        <w:t xml:space="preserve"> I’d like to share with you my thoughts on universities as scientific centres.</w:t>
      </w:r>
    </w:p>
    <w:p w14:paraId="42B2A28D" w14:textId="31F27FA9" w:rsidR="00B50713" w:rsidRDefault="00A36914" w:rsidP="001F6ED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r w:rsidR="00BF67FA">
        <w:rPr>
          <w:rFonts w:asciiTheme="majorBidi" w:hAnsiTheme="majorBidi" w:cstheme="majorBidi"/>
          <w:sz w:val="28"/>
          <w:szCs w:val="28"/>
          <w:lang w:val="en-US"/>
        </w:rPr>
        <w:t>Nowadays universities are not only the place where students acquire knowledge</w:t>
      </w:r>
      <w:r w:rsidR="00FB7110"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r w:rsidR="00BF67FA">
        <w:rPr>
          <w:rFonts w:asciiTheme="majorBidi" w:hAnsiTheme="majorBidi" w:cstheme="majorBidi"/>
          <w:sz w:val="28"/>
          <w:szCs w:val="28"/>
          <w:lang w:val="en-US"/>
        </w:rPr>
        <w:t xml:space="preserve">skills </w:t>
      </w:r>
      <w:r w:rsidR="00FB7110">
        <w:rPr>
          <w:rFonts w:asciiTheme="majorBidi" w:hAnsiTheme="majorBidi" w:cstheme="majorBidi"/>
          <w:sz w:val="28"/>
          <w:szCs w:val="28"/>
          <w:lang w:val="en-US"/>
        </w:rPr>
        <w:t xml:space="preserve">necessary for their professional career. </w:t>
      </w:r>
      <w:r w:rsidR="00FB7110" w:rsidRPr="00FB7110">
        <w:rPr>
          <w:rFonts w:asciiTheme="majorBidi" w:hAnsiTheme="majorBidi" w:cstheme="majorBidi"/>
          <w:b/>
          <w:bCs/>
          <w:sz w:val="28"/>
          <w:szCs w:val="28"/>
          <w:lang w:val="en-US"/>
        </w:rPr>
        <w:t>Universities</w:t>
      </w:r>
      <w:r w:rsidR="00FB7110">
        <w:rPr>
          <w:rFonts w:asciiTheme="majorBidi" w:hAnsiTheme="majorBidi" w:cstheme="majorBidi"/>
          <w:sz w:val="28"/>
          <w:szCs w:val="28"/>
          <w:lang w:val="en-US"/>
        </w:rPr>
        <w:t xml:space="preserve"> today are </w:t>
      </w:r>
      <w:r w:rsidR="00FB7110" w:rsidRPr="00FB7110">
        <w:rPr>
          <w:rFonts w:asciiTheme="majorBidi" w:hAnsiTheme="majorBidi" w:cstheme="majorBidi"/>
          <w:b/>
          <w:bCs/>
          <w:sz w:val="28"/>
          <w:szCs w:val="28"/>
          <w:lang w:val="en-US"/>
        </w:rPr>
        <w:t>centers</w:t>
      </w:r>
      <w:r w:rsidR="00FB711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of science and innovations </w:t>
      </w:r>
      <w:r w:rsidR="00FB7110">
        <w:rPr>
          <w:rFonts w:asciiTheme="majorBidi" w:hAnsiTheme="majorBidi" w:cstheme="majorBidi"/>
          <w:sz w:val="28"/>
          <w:szCs w:val="28"/>
          <w:lang w:val="en-US"/>
        </w:rPr>
        <w:t xml:space="preserve">where </w:t>
      </w:r>
      <w:r w:rsidR="004257EE">
        <w:rPr>
          <w:rFonts w:asciiTheme="majorBidi" w:hAnsiTheme="majorBidi" w:cstheme="majorBidi"/>
          <w:sz w:val="28"/>
          <w:szCs w:val="28"/>
          <w:lang w:val="en-US"/>
        </w:rPr>
        <w:t xml:space="preserve">scientific knowledge is stored, developed, applied and transferred to 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="004257EE">
        <w:rPr>
          <w:rFonts w:asciiTheme="majorBidi" w:hAnsiTheme="majorBidi" w:cstheme="majorBidi"/>
          <w:sz w:val="28"/>
          <w:szCs w:val="28"/>
          <w:lang w:val="en-US"/>
        </w:rPr>
        <w:t>next generations</w:t>
      </w:r>
      <w:r w:rsidR="004257EE" w:rsidRPr="004257EE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4257EE">
        <w:rPr>
          <w:rFonts w:asciiTheme="majorBidi" w:hAnsiTheme="majorBidi" w:cstheme="majorBidi"/>
          <w:sz w:val="28"/>
          <w:szCs w:val="28"/>
          <w:lang w:val="en-US"/>
        </w:rPr>
        <w:t xml:space="preserve"> Let’s take our university. St.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257EE">
        <w:rPr>
          <w:rFonts w:asciiTheme="majorBidi" w:hAnsiTheme="majorBidi" w:cstheme="majorBidi"/>
          <w:sz w:val="28"/>
          <w:szCs w:val="28"/>
          <w:lang w:val="en-US"/>
        </w:rPr>
        <w:t>Petersburg Polytechnic university</w:t>
      </w:r>
      <w:r w:rsidR="001F6ED6" w:rsidRPr="001F6E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>is a</w:t>
      </w:r>
      <w:r w:rsidR="001F6ED6" w:rsidRPr="001F6ED6">
        <w:rPr>
          <w:rFonts w:asciiTheme="majorBidi" w:hAnsiTheme="majorBidi" w:cstheme="majorBidi"/>
          <w:sz w:val="28"/>
          <w:szCs w:val="28"/>
          <w:lang w:val="en-US"/>
        </w:rPr>
        <w:t xml:space="preserve"> large multidisciplinary scientific center, occupying leading positions in a number of scientific fields in Russia and the world.</w:t>
      </w:r>
      <w:r w:rsidR="00C07E5A">
        <w:rPr>
          <w:rFonts w:asciiTheme="majorBidi" w:hAnsiTheme="majorBidi" w:cstheme="majorBidi"/>
          <w:sz w:val="28"/>
          <w:szCs w:val="28"/>
          <w:lang w:val="en-US"/>
        </w:rPr>
        <w:t xml:space="preserve"> The t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 xml:space="preserve">eaching staff </w:t>
      </w:r>
      <w:r w:rsidR="00C07E5A">
        <w:rPr>
          <w:rFonts w:asciiTheme="majorBidi" w:hAnsiTheme="majorBidi" w:cstheme="majorBidi"/>
          <w:sz w:val="28"/>
          <w:szCs w:val="28"/>
          <w:lang w:val="en-US"/>
        </w:rPr>
        <w:t>as well as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07E5A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="001F6ED6">
        <w:rPr>
          <w:rFonts w:asciiTheme="majorBidi" w:hAnsiTheme="majorBidi" w:cstheme="majorBidi"/>
          <w:sz w:val="28"/>
          <w:szCs w:val="28"/>
          <w:lang w:val="en-US"/>
        </w:rPr>
        <w:t>students are involved in an active research work</w:t>
      </w:r>
      <w:r w:rsidR="00D74DEF">
        <w:rPr>
          <w:rFonts w:asciiTheme="majorBidi" w:hAnsiTheme="majorBidi" w:cstheme="majorBidi"/>
          <w:sz w:val="28"/>
          <w:szCs w:val="28"/>
          <w:lang w:val="en-US"/>
        </w:rPr>
        <w:t xml:space="preserve">, some of them participate in international research projects. </w:t>
      </w:r>
      <w:r w:rsidR="00FC2F67">
        <w:rPr>
          <w:rFonts w:asciiTheme="majorBidi" w:hAnsiTheme="majorBidi" w:cstheme="majorBidi"/>
          <w:sz w:val="28"/>
          <w:szCs w:val="28"/>
          <w:lang w:val="en-US"/>
        </w:rPr>
        <w:t xml:space="preserve">Polytech University is the place where scientific conferences are held on a regular basis, most of these conferences are international ones. </w:t>
      </w:r>
      <w:r w:rsidR="000E2174">
        <w:rPr>
          <w:rFonts w:asciiTheme="majorBidi" w:hAnsiTheme="majorBidi" w:cstheme="majorBidi"/>
          <w:sz w:val="28"/>
          <w:szCs w:val="28"/>
          <w:lang w:val="en-US"/>
        </w:rPr>
        <w:t>Within their research work t</w:t>
      </w:r>
      <w:r w:rsidR="00FC2F67">
        <w:rPr>
          <w:rFonts w:asciiTheme="majorBidi" w:hAnsiTheme="majorBidi" w:cstheme="majorBidi"/>
          <w:sz w:val="28"/>
          <w:szCs w:val="28"/>
          <w:lang w:val="en-US"/>
        </w:rPr>
        <w:t>he university’s scientists have a successful cooperation with</w:t>
      </w:r>
      <w:r w:rsidR="000E2174">
        <w:rPr>
          <w:rFonts w:asciiTheme="majorBidi" w:hAnsiTheme="majorBidi" w:cstheme="majorBidi"/>
          <w:sz w:val="28"/>
          <w:szCs w:val="28"/>
          <w:lang w:val="en-US"/>
        </w:rPr>
        <w:t xml:space="preserve"> large Russian enterprises, for example “Leningrad nuclear power station”, “Power machines” company</w:t>
      </w:r>
      <w:r w:rsidR="00BC2344">
        <w:rPr>
          <w:rFonts w:asciiTheme="majorBidi" w:hAnsiTheme="majorBidi" w:cstheme="majorBidi"/>
          <w:sz w:val="28"/>
          <w:szCs w:val="28"/>
          <w:lang w:val="en-US"/>
        </w:rPr>
        <w:t>, RusHydro ….</w:t>
      </w:r>
      <w:r w:rsidR="000E2174">
        <w:rPr>
          <w:rFonts w:asciiTheme="majorBidi" w:hAnsiTheme="majorBidi" w:cstheme="majorBidi"/>
          <w:sz w:val="28"/>
          <w:szCs w:val="28"/>
          <w:lang w:val="en-US"/>
        </w:rPr>
        <w:t xml:space="preserve"> Moreover, there are international research centres </w:t>
      </w:r>
      <w:r w:rsidR="00AE7600">
        <w:rPr>
          <w:rFonts w:asciiTheme="majorBidi" w:hAnsiTheme="majorBidi" w:cstheme="majorBidi"/>
          <w:sz w:val="28"/>
          <w:szCs w:val="28"/>
          <w:lang w:val="en-US"/>
        </w:rPr>
        <w:t xml:space="preserve">at our university </w:t>
      </w:r>
      <w:r w:rsidR="000E2174">
        <w:rPr>
          <w:rFonts w:asciiTheme="majorBidi" w:hAnsiTheme="majorBidi" w:cstheme="majorBidi"/>
          <w:sz w:val="28"/>
          <w:szCs w:val="28"/>
          <w:lang w:val="en-US"/>
        </w:rPr>
        <w:t xml:space="preserve">which carry out investigations in cooperation with </w:t>
      </w:r>
      <w:r w:rsidR="00AE7600">
        <w:rPr>
          <w:rFonts w:asciiTheme="majorBidi" w:hAnsiTheme="majorBidi" w:cstheme="majorBidi"/>
          <w:sz w:val="28"/>
          <w:szCs w:val="28"/>
          <w:lang w:val="en-US"/>
        </w:rPr>
        <w:t>world-</w:t>
      </w:r>
      <w:r w:rsidR="00BC2344">
        <w:rPr>
          <w:rFonts w:asciiTheme="majorBidi" w:hAnsiTheme="majorBidi" w:cstheme="majorBidi"/>
          <w:sz w:val="28"/>
          <w:szCs w:val="28"/>
          <w:lang w:val="en-US"/>
        </w:rPr>
        <w:t xml:space="preserve">famous companies such as </w:t>
      </w:r>
      <w:r w:rsidR="000E2174">
        <w:rPr>
          <w:rFonts w:asciiTheme="majorBidi" w:hAnsiTheme="majorBidi" w:cstheme="majorBidi"/>
          <w:sz w:val="28"/>
          <w:szCs w:val="28"/>
          <w:lang w:val="en-US"/>
        </w:rPr>
        <w:t>Motorola</w:t>
      </w:r>
      <w:r w:rsidR="00BC2344">
        <w:rPr>
          <w:rFonts w:asciiTheme="majorBidi" w:hAnsiTheme="majorBidi" w:cstheme="majorBidi"/>
          <w:sz w:val="28"/>
          <w:szCs w:val="28"/>
          <w:lang w:val="en-US"/>
        </w:rPr>
        <w:t>, Microsoft, Siemens etc.</w:t>
      </w:r>
      <w:r w:rsidR="00AE7600">
        <w:rPr>
          <w:rFonts w:asciiTheme="majorBidi" w:hAnsiTheme="majorBidi" w:cstheme="majorBidi"/>
          <w:sz w:val="28"/>
          <w:szCs w:val="28"/>
          <w:lang w:val="en-US"/>
        </w:rPr>
        <w:t xml:space="preserve">  …..</w:t>
      </w:r>
    </w:p>
    <w:p w14:paraId="0F39D972" w14:textId="6A88C7A1" w:rsidR="00BC2344" w:rsidRPr="001F6ED6" w:rsidRDefault="00BC2344" w:rsidP="001F6ED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As for </w:t>
      </w:r>
      <w:r w:rsidRPr="004F0812">
        <w:rPr>
          <w:rFonts w:asciiTheme="majorBidi" w:hAnsiTheme="majorBidi" w:cstheme="majorBidi"/>
          <w:b/>
          <w:bCs/>
          <w:sz w:val="28"/>
          <w:szCs w:val="28"/>
          <w:lang w:val="en-US"/>
        </w:rPr>
        <w:t>leading scientific schools in my field</w:t>
      </w:r>
      <w:r>
        <w:rPr>
          <w:rFonts w:asciiTheme="majorBidi" w:hAnsiTheme="majorBidi" w:cstheme="majorBidi"/>
          <w:sz w:val="28"/>
          <w:szCs w:val="28"/>
          <w:lang w:val="en-US"/>
        </w:rPr>
        <w:t>, I’d like to tell you about ….. It is located … It’s famous for …. The most outstanding representatives of this school are …..</w:t>
      </w:r>
    </w:p>
    <w:p w14:paraId="28846E3B" w14:textId="77777777" w:rsidR="00BC2344" w:rsidRDefault="00BC2344" w:rsidP="00BC234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p w14:paraId="646AB7B8" w14:textId="2AC7E729" w:rsidR="00B50713" w:rsidRPr="00A36914" w:rsidRDefault="00B50713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3417CC6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3B00B7B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C9130D6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14151C6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7FB4017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0A46B1E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7B864BE0" w14:textId="77777777" w:rsidR="00CD4F2C" w:rsidRDefault="00CD4F2C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821EE28" w14:textId="77777777" w:rsidR="00765FC3" w:rsidRDefault="00765FC3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9D1388F" w14:textId="77777777" w:rsidR="00765FC3" w:rsidRDefault="00765FC3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39D1956" w14:textId="77777777" w:rsidR="00765FC3" w:rsidRDefault="00765FC3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D1438B8" w14:textId="7A73B2BE" w:rsidR="00326447" w:rsidRPr="00CD4F2C" w:rsidRDefault="004F0812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D4F2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4) Science background (the </w:t>
      </w:r>
      <w:r w:rsidR="00CD4F2C" w:rsidRPr="00CD4F2C">
        <w:rPr>
          <w:rFonts w:asciiTheme="majorBidi" w:hAnsiTheme="majorBidi" w:cstheme="majorBidi"/>
          <w:b/>
          <w:bCs/>
          <w:sz w:val="28"/>
          <w:szCs w:val="28"/>
          <w:lang w:val="en-US"/>
        </w:rPr>
        <w:t>formation</w:t>
      </w:r>
      <w:r w:rsidRPr="00CD4F2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development of my scientific field)</w:t>
      </w:r>
    </w:p>
    <w:p w14:paraId="05B2E234" w14:textId="7D83DB18" w:rsidR="00A54E8E" w:rsidRPr="00BF67FA" w:rsidRDefault="00A54E8E" w:rsidP="00A54E8E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 I’d like to share with you my thoughts on the formation and development of my field - …..</w:t>
      </w:r>
    </w:p>
    <w:p w14:paraId="2519D4E3" w14:textId="6FEDAFAC" w:rsidR="009E4769" w:rsidRDefault="00A54E8E" w:rsidP="003264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r w:rsidR="009E4769" w:rsidRPr="009E4769">
        <w:rPr>
          <w:rFonts w:asciiTheme="majorBidi" w:hAnsiTheme="majorBidi" w:cstheme="majorBidi"/>
          <w:b/>
          <w:bCs/>
          <w:sz w:val="28"/>
          <w:szCs w:val="28"/>
          <w:lang w:val="en-US"/>
        </w:rPr>
        <w:t>Formation of your scientific field</w:t>
      </w:r>
    </w:p>
    <w:p w14:paraId="45B86904" w14:textId="2178384B" w:rsidR="004F0812" w:rsidRPr="00CD4F2C" w:rsidRDefault="00A54E8E" w:rsidP="003264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It is considered that </w:t>
      </w:r>
      <w:r w:rsidRPr="00930293">
        <w:rPr>
          <w:rFonts w:asciiTheme="majorBidi" w:hAnsiTheme="majorBidi" w:cstheme="majorBidi"/>
          <w:sz w:val="28"/>
          <w:szCs w:val="28"/>
          <w:highlight w:val="yellow"/>
          <w:lang w:val="en-US"/>
        </w:rPr>
        <w:t>nuclear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30293">
        <w:rPr>
          <w:rFonts w:asciiTheme="majorBidi" w:hAnsiTheme="majorBidi" w:cstheme="majorBidi"/>
          <w:sz w:val="28"/>
          <w:szCs w:val="28"/>
          <w:highlight w:val="yellow"/>
          <w:lang w:val="en-US"/>
        </w:rPr>
        <w:t>medicine/high voltage engineering/structural mechanics/cognitive science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 xml:space="preserve"> (mention your particular field)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…. as a science was formed in … (century/year) in … (country). </w:t>
      </w:r>
      <w:r w:rsidR="0087270C">
        <w:rPr>
          <w:rFonts w:asciiTheme="majorBidi" w:hAnsiTheme="majorBidi" w:cstheme="majorBidi"/>
          <w:sz w:val="28"/>
          <w:szCs w:val="28"/>
          <w:lang w:val="en-US"/>
        </w:rPr>
        <w:t xml:space="preserve">(What external factors </w:t>
      </w:r>
      <w:r w:rsidR="009E4769">
        <w:rPr>
          <w:rFonts w:asciiTheme="majorBidi" w:hAnsiTheme="majorBidi" w:cstheme="majorBidi"/>
          <w:sz w:val="28"/>
          <w:szCs w:val="28"/>
          <w:lang w:val="en-US"/>
        </w:rPr>
        <w:t xml:space="preserve">had impact on </w:t>
      </w:r>
      <w:r w:rsidR="0087270C">
        <w:rPr>
          <w:rFonts w:asciiTheme="majorBidi" w:hAnsiTheme="majorBidi" w:cstheme="majorBidi"/>
          <w:sz w:val="28"/>
          <w:szCs w:val="28"/>
          <w:lang w:val="en-US"/>
        </w:rPr>
        <w:t xml:space="preserve">the formation of this field?)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The most important people who </w:t>
      </w:r>
      <w:r w:rsidR="0087270C">
        <w:rPr>
          <w:rFonts w:asciiTheme="majorBidi" w:hAnsiTheme="majorBidi" w:cstheme="majorBidi"/>
          <w:sz w:val="28"/>
          <w:szCs w:val="28"/>
          <w:lang w:val="en-US"/>
        </w:rPr>
        <w:t>founded this science are ….. (Tell about their contribution to this science, about their developments, inventions etc.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E4769">
        <w:rPr>
          <w:rFonts w:asciiTheme="majorBidi" w:hAnsiTheme="majorBidi" w:cstheme="majorBidi"/>
          <w:sz w:val="28"/>
          <w:szCs w:val="28"/>
          <w:lang w:val="en-US"/>
        </w:rPr>
        <w:t>)</w:t>
      </w:r>
    </w:p>
    <w:p w14:paraId="2AAC6C47" w14:textId="0F4152AD" w:rsidR="004F0812" w:rsidRPr="009E4769" w:rsidRDefault="009E4769" w:rsidP="0032644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r w:rsidRPr="009E4769">
        <w:rPr>
          <w:rFonts w:asciiTheme="majorBidi" w:hAnsiTheme="majorBidi" w:cstheme="majorBidi"/>
          <w:b/>
          <w:bCs/>
          <w:sz w:val="28"/>
          <w:szCs w:val="28"/>
          <w:lang w:val="en-US"/>
        </w:rPr>
        <w:t>Development of your scientific field</w:t>
      </w:r>
    </w:p>
    <w:p w14:paraId="7488DFA5" w14:textId="584D9405" w:rsidR="009E4769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Tell about the key events in science, achievements, people that developed your scientific field</w:t>
      </w:r>
      <w:r w:rsidR="003A253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16305E44" w14:textId="77777777" w:rsidR="009E4769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6FB8EE8" w14:textId="77777777" w:rsidR="009E4769" w:rsidRDefault="009E4769" w:rsidP="009E4769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p w14:paraId="1DBB9FF1" w14:textId="77777777" w:rsidR="009E4769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C7394D2" w14:textId="77777777" w:rsidR="009E4769" w:rsidRPr="00CD4F2C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F8956D6" w14:textId="77777777" w:rsidR="004F0812" w:rsidRPr="00CD4F2C" w:rsidRDefault="004F0812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A4D7E89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AFB2CAA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6144BCF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C72E75C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8BEB449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C38552C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3819AF9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77F5910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F519826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8883F44" w14:textId="77777777" w:rsidR="009E4769" w:rsidRPr="00346FEF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BD0A0B7" w14:textId="7CE1CAE2" w:rsidR="00326447" w:rsidRPr="00765FC3" w:rsidRDefault="009E4769" w:rsidP="00765FC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5.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The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current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state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of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science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in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my</w:t>
      </w:r>
      <w:r w:rsidR="008073DC" w:rsidRPr="00765FC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073DC" w:rsidRPr="008073DC">
        <w:rPr>
          <w:rFonts w:asciiTheme="majorBidi" w:hAnsiTheme="majorBidi" w:cstheme="majorBidi"/>
          <w:b/>
          <w:bCs/>
          <w:sz w:val="28"/>
          <w:szCs w:val="28"/>
          <w:lang w:val="en-US"/>
        </w:rPr>
        <w:t>field</w:t>
      </w:r>
    </w:p>
    <w:p w14:paraId="37A71D5C" w14:textId="32C945CA" w:rsidR="008073DC" w:rsidRDefault="008073DC" w:rsidP="008073DC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3" w:name="_Hlk134210484"/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 I’d like to share with you my thoughts on the </w:t>
      </w:r>
      <w:r w:rsidRPr="003A2536">
        <w:rPr>
          <w:rFonts w:asciiTheme="majorBidi" w:hAnsiTheme="majorBidi" w:cstheme="majorBidi"/>
          <w:b/>
          <w:bCs/>
          <w:sz w:val="28"/>
          <w:szCs w:val="28"/>
          <w:lang w:val="en-US"/>
        </w:rPr>
        <w:t>current state of science in my field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…..</w:t>
      </w:r>
    </w:p>
    <w:bookmarkEnd w:id="3"/>
    <w:p w14:paraId="7AAF1C1F" w14:textId="77777777" w:rsidR="003A2536" w:rsidRPr="00BF67FA" w:rsidRDefault="003A2536" w:rsidP="008073DC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F5F833B" w14:textId="14994FC5" w:rsidR="003A2536" w:rsidRDefault="003A2536" w:rsidP="003A25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Is the science doing well in your field?</w:t>
      </w:r>
    </w:p>
    <w:p w14:paraId="5894A39D" w14:textId="36A0BC2B" w:rsidR="003A2536" w:rsidRDefault="003A2536" w:rsidP="003A25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A2536">
        <w:rPr>
          <w:rFonts w:asciiTheme="majorBidi" w:hAnsiTheme="majorBidi" w:cstheme="majorBidi"/>
          <w:sz w:val="28"/>
          <w:szCs w:val="28"/>
          <w:lang w:val="en-US"/>
        </w:rPr>
        <w:t xml:space="preserve">What technologies </w:t>
      </w:r>
      <w:r>
        <w:rPr>
          <w:rFonts w:asciiTheme="majorBidi" w:hAnsiTheme="majorBidi" w:cstheme="majorBidi"/>
          <w:sz w:val="28"/>
          <w:szCs w:val="28"/>
          <w:lang w:val="en-US"/>
        </w:rPr>
        <w:t>have been developed recently/ are being developed currently in your field?</w:t>
      </w:r>
    </w:p>
    <w:p w14:paraId="0EC3A393" w14:textId="0BD2F401" w:rsidR="003A2536" w:rsidRDefault="003A2536" w:rsidP="003A25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What are the application areas for these developments?</w:t>
      </w:r>
    </w:p>
    <w:p w14:paraId="7633A729" w14:textId="70FA95B1" w:rsidR="003A2536" w:rsidRPr="003A2536" w:rsidRDefault="003A2536" w:rsidP="003A25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A2536">
        <w:rPr>
          <w:rFonts w:asciiTheme="majorBidi" w:hAnsiTheme="majorBidi" w:cstheme="majorBidi"/>
          <w:sz w:val="28"/>
          <w:szCs w:val="28"/>
          <w:lang w:val="en-US"/>
        </w:rPr>
        <w:t>What companies</w:t>
      </w:r>
      <w:r>
        <w:rPr>
          <w:rFonts w:asciiTheme="majorBidi" w:hAnsiTheme="majorBidi" w:cstheme="majorBidi"/>
          <w:sz w:val="28"/>
          <w:szCs w:val="28"/>
          <w:lang w:val="en-US"/>
        </w:rPr>
        <w:t>/research centers</w:t>
      </w:r>
      <w:r w:rsidRPr="003A2536">
        <w:rPr>
          <w:rFonts w:asciiTheme="majorBidi" w:hAnsiTheme="majorBidi" w:cstheme="majorBidi"/>
          <w:sz w:val="28"/>
          <w:szCs w:val="28"/>
          <w:lang w:val="en-US"/>
        </w:rPr>
        <w:t xml:space="preserve"> are leaders in your scientific field?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Why are they so successful?</w:t>
      </w:r>
    </w:p>
    <w:p w14:paraId="6ACAA7A7" w14:textId="1C239296" w:rsidR="003A2536" w:rsidRPr="003A2536" w:rsidRDefault="003A2536" w:rsidP="003A25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…..</w:t>
      </w:r>
    </w:p>
    <w:p w14:paraId="65CB3A06" w14:textId="77777777" w:rsidR="008073DC" w:rsidRDefault="008073DC" w:rsidP="008073DC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07DD444" w14:textId="77777777" w:rsidR="008073DC" w:rsidRDefault="008073DC" w:rsidP="008073DC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4" w:name="_Hlk134210596"/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bookmarkEnd w:id="4"/>
    <w:p w14:paraId="7EBDEF52" w14:textId="77777777" w:rsidR="009E4769" w:rsidRPr="008073DC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358BC2C" w14:textId="77777777" w:rsidR="009E4769" w:rsidRPr="008073DC" w:rsidRDefault="009E4769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3A78C86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88604D9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7C81F5E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2002DF60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FE1EC47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26780BC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2FA8DB78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31AC909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19E27E4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55D7538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7A1F830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31F60E2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77D2EA59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E620B0D" w14:textId="77777777" w:rsidR="008073DC" w:rsidRPr="00346FEF" w:rsidRDefault="008073DC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DB27D52" w14:textId="7D314DB6" w:rsidR="00326447" w:rsidRPr="00346FEF" w:rsidRDefault="00346FEF" w:rsidP="00765FC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46FE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6. The role of a foreign language in international cooperation and solving scientific problems.</w:t>
      </w:r>
    </w:p>
    <w:p w14:paraId="77B0A02D" w14:textId="371E412D" w:rsidR="00346FEF" w:rsidRPr="00346FEF" w:rsidRDefault="00346FEF" w:rsidP="00346FEF">
      <w:pPr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 I’d like to share with you my thoughts on the </w:t>
      </w:r>
      <w:r w:rsidRPr="00346FEF">
        <w:rPr>
          <w:rFonts w:asciiTheme="majorBidi" w:hAnsiTheme="majorBidi" w:cstheme="majorBidi"/>
          <w:sz w:val="28"/>
          <w:szCs w:val="28"/>
          <w:lang w:val="en-US"/>
        </w:rPr>
        <w:t>role of a foreign language in international cooperation and solving scientific problems.</w:t>
      </w:r>
    </w:p>
    <w:p w14:paraId="24AD27F9" w14:textId="52A1CDB7" w:rsidR="00E84C0E" w:rsidRPr="00C26238" w:rsidRDefault="00346FEF" w:rsidP="00E84C0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</w:t>
      </w:r>
      <w:bookmarkStart w:id="5" w:name="_Hlk134210899"/>
      <w:r w:rsidRPr="00C2623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 language as an international language of business,</w:t>
      </w:r>
      <w:r w:rsidR="007E59D1" w:rsidRPr="00C2623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trade,</w:t>
      </w:r>
      <w:r w:rsidRPr="00C2623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commerce, politics</w:t>
      </w:r>
      <w:r w:rsidR="00E84C0E" w:rsidRPr="00C2623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others fields. </w:t>
      </w:r>
    </w:p>
    <w:p w14:paraId="4C0AF711" w14:textId="3014250F" w:rsidR="00E84C0E" w:rsidRPr="000C1533" w:rsidRDefault="00E84C0E" w:rsidP="000C1533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The process of globalization has led to </w:t>
      </w:r>
      <w:r w:rsidR="007E59D1"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global economy involving </w:t>
      </w:r>
      <w:r w:rsidR="007E59D1">
        <w:rPr>
          <w:rFonts w:asciiTheme="majorBidi" w:hAnsiTheme="majorBidi" w:cstheme="majorBidi"/>
          <w:sz w:val="28"/>
          <w:szCs w:val="28"/>
          <w:lang w:val="en-US"/>
        </w:rPr>
        <w:t xml:space="preserve">open borders, the increase of business communication and cooperation between different countries and nationalities. Successful economy </w:t>
      </w:r>
      <w:r w:rsidR="000C1533">
        <w:rPr>
          <w:rFonts w:asciiTheme="majorBidi" w:hAnsiTheme="majorBidi" w:cstheme="majorBidi"/>
          <w:sz w:val="28"/>
          <w:szCs w:val="28"/>
          <w:lang w:val="en-US"/>
        </w:rPr>
        <w:t xml:space="preserve">of a country </w:t>
      </w:r>
      <w:r w:rsidR="007E59D1">
        <w:rPr>
          <w:rFonts w:asciiTheme="majorBidi" w:hAnsiTheme="majorBidi" w:cstheme="majorBidi"/>
          <w:sz w:val="28"/>
          <w:szCs w:val="28"/>
          <w:lang w:val="en-US"/>
        </w:rPr>
        <w:t xml:space="preserve">depends on successful communication with the </w:t>
      </w:r>
      <w:r w:rsidR="000C1533">
        <w:rPr>
          <w:rFonts w:asciiTheme="majorBidi" w:hAnsiTheme="majorBidi" w:cstheme="majorBidi"/>
          <w:sz w:val="28"/>
          <w:szCs w:val="28"/>
          <w:lang w:val="en-US"/>
        </w:rPr>
        <w:t xml:space="preserve">outer </w:t>
      </w:r>
      <w:r w:rsidR="007E59D1">
        <w:rPr>
          <w:rFonts w:asciiTheme="majorBidi" w:hAnsiTheme="majorBidi" w:cstheme="majorBidi"/>
          <w:sz w:val="28"/>
          <w:szCs w:val="28"/>
          <w:lang w:val="en-US"/>
        </w:rPr>
        <w:t>world.</w:t>
      </w:r>
      <w:r w:rsidR="000C1533">
        <w:rPr>
          <w:rFonts w:asciiTheme="majorBidi" w:hAnsiTheme="majorBidi" w:cstheme="majorBidi"/>
          <w:sz w:val="28"/>
          <w:szCs w:val="28"/>
          <w:lang w:val="en-US"/>
        </w:rPr>
        <w:t xml:space="preserve"> The experience of economic integration</w:t>
      </w:r>
      <w:r w:rsidR="00C26238">
        <w:rPr>
          <w:rFonts w:asciiTheme="majorBidi" w:hAnsiTheme="majorBidi" w:cstheme="majorBidi"/>
          <w:sz w:val="28"/>
          <w:szCs w:val="28"/>
          <w:lang w:val="en-US"/>
        </w:rPr>
        <w:t>, for example European Union, has shown that it is true. And English language has become an important tool for this cooperation. As a result, we have international corporations with headquarters in one country and manufacturing facilities in a number of other countries. People of different nationalities communicate in English to solve professional problems, to achieve high business goals ……</w:t>
      </w:r>
    </w:p>
    <w:bookmarkEnd w:id="5"/>
    <w:p w14:paraId="2C55EA57" w14:textId="77777777" w:rsidR="00E84C0E" w:rsidRDefault="00E84C0E" w:rsidP="00346FEF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BE93CC6" w14:textId="0A5832A9" w:rsidR="00E84C0E" w:rsidRPr="00C26238" w:rsidRDefault="00346FEF" w:rsidP="00E84C0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2.</w:t>
      </w:r>
      <w:r w:rsidR="00E84C0E" w:rsidRPr="00E84C0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4C0E" w:rsidRPr="00C26238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 language as an international language of science.</w:t>
      </w:r>
    </w:p>
    <w:p w14:paraId="48018312" w14:textId="51B26452" w:rsidR="00346FEF" w:rsidRDefault="001B64A1" w:rsidP="00346FEF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Just the same as in business, in modern science researchers communicate in English</w:t>
      </w:r>
      <w:r w:rsidR="00CA6D94">
        <w:rPr>
          <w:rFonts w:asciiTheme="majorBidi" w:hAnsiTheme="majorBidi" w:cstheme="majorBidi"/>
          <w:sz w:val="28"/>
          <w:szCs w:val="28"/>
          <w:lang w:val="en-US"/>
        </w:rPr>
        <w:t xml:space="preserve"> to solve various scientific problems and achieve goals</w:t>
      </w:r>
      <w:r>
        <w:rPr>
          <w:rFonts w:asciiTheme="majorBidi" w:hAnsiTheme="majorBidi" w:cstheme="majorBidi"/>
          <w:sz w:val="28"/>
          <w:szCs w:val="28"/>
          <w:lang w:val="en-US"/>
        </w:rPr>
        <w:t>. English language is a working tool for a successful scientist</w:t>
      </w:r>
      <w:r w:rsidRPr="001B64A1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120A8BE8" w14:textId="35D49A14" w:rsidR="001B64A1" w:rsidRDefault="001B64A1" w:rsidP="001B64A1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international research groups </w:t>
      </w:r>
      <w:r w:rsidR="00CA6D94">
        <w:rPr>
          <w:rFonts w:asciiTheme="majorBidi" w:hAnsiTheme="majorBidi" w:cstheme="majorBidi"/>
          <w:sz w:val="28"/>
          <w:szCs w:val="28"/>
          <w:lang w:val="en-US"/>
        </w:rPr>
        <w:t>are involved in international projects …..</w:t>
      </w:r>
    </w:p>
    <w:p w14:paraId="65A28AC7" w14:textId="0B2D6E24" w:rsidR="00CA6D94" w:rsidRDefault="00CA6D94" w:rsidP="001B64A1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all international scientific conferences are held in English ….</w:t>
      </w:r>
    </w:p>
    <w:p w14:paraId="23BE7A5C" w14:textId="30B9CF67" w:rsidR="00CA6D94" w:rsidRPr="001B64A1" w:rsidRDefault="00CA6D94" w:rsidP="001B64A1">
      <w:pPr>
        <w:pStyle w:val="a3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scientists write their papers in English and publish them in international journals ….</w:t>
      </w:r>
    </w:p>
    <w:p w14:paraId="50F70489" w14:textId="77777777" w:rsidR="00346FEF" w:rsidRPr="00346FEF" w:rsidRDefault="00346FEF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CFAFF71" w14:textId="77777777" w:rsidR="00346FEF" w:rsidRDefault="00346FEF" w:rsidP="00346FEF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6" w:name="_Hlk134221487"/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bookmarkEnd w:id="6"/>
    <w:p w14:paraId="1F59A582" w14:textId="77777777" w:rsidR="00346FEF" w:rsidRPr="00346FEF" w:rsidRDefault="00346FEF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236A335E" w14:textId="77777777" w:rsidR="00346FEF" w:rsidRPr="00346FEF" w:rsidRDefault="00346FEF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300A1CE" w14:textId="77777777" w:rsidR="00346FEF" w:rsidRPr="00346FEF" w:rsidRDefault="00346FEF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53BC77C" w14:textId="77777777" w:rsidR="00346FEF" w:rsidRPr="00346FEF" w:rsidRDefault="00346FEF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5963513" w14:textId="77777777" w:rsidR="00765FC3" w:rsidRDefault="00765FC3" w:rsidP="00FA20D1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2408C69" w14:textId="77777777" w:rsidR="00765FC3" w:rsidRDefault="00765FC3" w:rsidP="00FA20D1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31583242" w14:textId="77777777" w:rsidR="00765FC3" w:rsidRDefault="00765FC3" w:rsidP="00FA20D1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70EF3B8" w14:textId="215768B2" w:rsidR="00F50EAE" w:rsidRPr="00F50EAE" w:rsidRDefault="00CA6D94" w:rsidP="00765FC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50EA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7. </w:t>
      </w:r>
      <w:bookmarkStart w:id="7" w:name="_Hlk134221452"/>
      <w:r w:rsidR="00F50EAE" w:rsidRPr="00F50EAE">
        <w:rPr>
          <w:rFonts w:asciiTheme="majorBidi" w:hAnsiTheme="majorBidi" w:cstheme="majorBidi"/>
          <w:b/>
          <w:bCs/>
          <w:sz w:val="28"/>
          <w:szCs w:val="28"/>
          <w:lang w:val="en-US"/>
        </w:rPr>
        <w:t>Russian and international programs of supporting young scientists</w:t>
      </w:r>
    </w:p>
    <w:bookmarkEnd w:id="7"/>
    <w:p w14:paraId="4BD057DF" w14:textId="69CCC2C2" w:rsidR="00F50EAE" w:rsidRPr="00346FEF" w:rsidRDefault="00F50EAE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50EA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 I’d like to talk about </w:t>
      </w:r>
      <w:r w:rsidRPr="00F50EAE">
        <w:rPr>
          <w:rFonts w:asciiTheme="majorBidi" w:hAnsiTheme="majorBidi" w:cstheme="majorBidi"/>
          <w:sz w:val="28"/>
          <w:szCs w:val="28"/>
          <w:lang w:val="en-US"/>
        </w:rPr>
        <w:t>Russian and international programs of supporting young scientists</w:t>
      </w:r>
      <w:r w:rsidRPr="00346FEF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37EA1C1" w14:textId="2F5F6BD2" w:rsidR="00326447" w:rsidRDefault="00F50EAE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Both in Russia and abroad supporting young talents is considered to be an important investment in training </w:t>
      </w:r>
      <w:r w:rsidR="0073220B">
        <w:rPr>
          <w:rFonts w:asciiTheme="majorBidi" w:hAnsiTheme="majorBidi" w:cstheme="majorBidi"/>
          <w:sz w:val="28"/>
          <w:szCs w:val="28"/>
          <w:lang w:val="en-US"/>
        </w:rPr>
        <w:t>specialists and managers for various fields of the national economy</w:t>
      </w:r>
      <w:r w:rsidR="0073220B" w:rsidRPr="0073220B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="0073220B">
        <w:rPr>
          <w:rFonts w:asciiTheme="majorBidi" w:hAnsiTheme="majorBidi" w:cstheme="majorBidi"/>
          <w:sz w:val="28"/>
          <w:szCs w:val="28"/>
          <w:lang w:val="en-US"/>
        </w:rPr>
        <w:t xml:space="preserve">For this reason, there are many </w:t>
      </w:r>
      <w:r w:rsidR="0073220B" w:rsidRPr="00950D08">
        <w:rPr>
          <w:rFonts w:asciiTheme="majorBidi" w:hAnsiTheme="majorBidi" w:cstheme="majorBidi"/>
          <w:b/>
          <w:bCs/>
          <w:sz w:val="28"/>
          <w:szCs w:val="28"/>
          <w:lang w:val="en-US"/>
        </w:rPr>
        <w:t>international programs</w:t>
      </w:r>
      <w:r w:rsidR="0073220B">
        <w:rPr>
          <w:rFonts w:asciiTheme="majorBidi" w:hAnsiTheme="majorBidi" w:cstheme="majorBidi"/>
          <w:sz w:val="28"/>
          <w:szCs w:val="28"/>
          <w:lang w:val="en-US"/>
        </w:rPr>
        <w:t xml:space="preserve"> for supporting young scientists. One of them is the program of academic mobility</w:t>
      </w:r>
      <w:r w:rsidR="00950D08">
        <w:rPr>
          <w:rFonts w:asciiTheme="majorBidi" w:hAnsiTheme="majorBidi" w:cstheme="majorBidi"/>
          <w:sz w:val="28"/>
          <w:szCs w:val="28"/>
          <w:lang w:val="en-US"/>
        </w:rPr>
        <w:t xml:space="preserve"> which involves relocation of students or teachers-researchers to another institution inside or outside of their own country to study or teach for a limited time. 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 xml:space="preserve">Examples are ERASMUS, TEMPUS 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 xml:space="preserve">programs 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 xml:space="preserve">and others. Besides academic mobility there are many </w:t>
      </w:r>
      <w:r w:rsidR="00A5567F">
        <w:rPr>
          <w:rFonts w:asciiTheme="majorBidi" w:hAnsiTheme="majorBidi" w:cstheme="majorBidi"/>
          <w:sz w:val="28"/>
          <w:szCs w:val="28"/>
          <w:lang w:val="en-US"/>
        </w:rPr>
        <w:t xml:space="preserve">programs of grants and 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>scholarships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 xml:space="preserve"> for foreign students 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 xml:space="preserve">and scientists 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>which are provided by foreign governments, universities and f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>o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>undations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 xml:space="preserve">, for example, Fulbright </w:t>
      </w:r>
      <w:r w:rsidR="00A5567F">
        <w:rPr>
          <w:rFonts w:asciiTheme="majorBidi" w:hAnsiTheme="majorBidi" w:cstheme="majorBidi"/>
          <w:sz w:val="28"/>
          <w:szCs w:val="28"/>
          <w:lang w:val="en-US"/>
        </w:rPr>
        <w:t>Program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 xml:space="preserve"> (educational scholarships and grants for conducting research)</w:t>
      </w:r>
      <w:r w:rsidR="00FA20D1">
        <w:rPr>
          <w:rFonts w:asciiTheme="majorBidi" w:hAnsiTheme="majorBidi" w:cstheme="majorBidi"/>
          <w:sz w:val="28"/>
          <w:szCs w:val="28"/>
          <w:lang w:val="en-US"/>
        </w:rPr>
        <w:t xml:space="preserve">, DAAD (German service of academic </w:t>
      </w:r>
      <w:r w:rsidR="00A5567F">
        <w:rPr>
          <w:rFonts w:asciiTheme="majorBidi" w:hAnsiTheme="majorBidi" w:cstheme="majorBidi"/>
          <w:sz w:val="28"/>
          <w:szCs w:val="28"/>
          <w:lang w:val="en-US"/>
        </w:rPr>
        <w:t>exchange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 xml:space="preserve"> course</w:t>
      </w:r>
      <w:r w:rsidR="00A5567F">
        <w:rPr>
          <w:rFonts w:asciiTheme="majorBidi" w:hAnsiTheme="majorBidi" w:cstheme="majorBidi"/>
          <w:sz w:val="28"/>
          <w:szCs w:val="28"/>
          <w:lang w:val="en-US"/>
        </w:rPr>
        <w:t>), Edmund Muskie Graduate Fellowship Program (master’s courses in universities of the USA)</w:t>
      </w:r>
      <w:r w:rsidR="000E5C02">
        <w:rPr>
          <w:rFonts w:asciiTheme="majorBidi" w:hAnsiTheme="majorBidi" w:cstheme="majorBidi"/>
          <w:sz w:val="28"/>
          <w:szCs w:val="28"/>
          <w:lang w:val="en-US"/>
        </w:rPr>
        <w:t>, Hill Foundation Scholarship (bachelor’s and master’s courses in Oxford university) and many others. …..</w:t>
      </w:r>
    </w:p>
    <w:p w14:paraId="16D35588" w14:textId="29EA9651" w:rsidR="005E6672" w:rsidRDefault="000E5C02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Among the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programs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provided by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the Russian Federation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are</w:t>
      </w:r>
      <w:r w:rsidR="00CC7ECD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339136CC" w14:textId="2605A64D" w:rsidR="000E5C02" w:rsidRDefault="005E6672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governmental grants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 xml:space="preserve"> given as a financial support of research,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e.g. grants 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>from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the President of the Russian Federation, grants 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>from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the Russian 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>Foundation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>for Basic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>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esearch, grants </w:t>
      </w:r>
      <w:r w:rsidR="00930293">
        <w:rPr>
          <w:rFonts w:asciiTheme="majorBidi" w:hAnsiTheme="majorBidi" w:cstheme="majorBidi"/>
          <w:sz w:val="28"/>
          <w:szCs w:val="28"/>
          <w:lang w:val="en-US"/>
        </w:rPr>
        <w:t>from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the Russian Science Foundation</w:t>
      </w:r>
      <w:r w:rsidR="00CC7ECD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C7ECD">
        <w:rPr>
          <w:rFonts w:asciiTheme="majorBidi" w:hAnsiTheme="majorBidi" w:cstheme="majorBidi"/>
          <w:sz w:val="28"/>
          <w:szCs w:val="28"/>
          <w:lang w:val="en-US"/>
        </w:rPr>
        <w:t xml:space="preserve">Skolkovo Foundation </w:t>
      </w:r>
      <w:r w:rsidR="00037BA6">
        <w:rPr>
          <w:rFonts w:asciiTheme="majorBidi" w:hAnsiTheme="majorBidi" w:cstheme="majorBidi"/>
          <w:sz w:val="28"/>
          <w:szCs w:val="28"/>
          <w:lang w:val="en-US"/>
        </w:rPr>
        <w:t>and others.</w:t>
      </w:r>
    </w:p>
    <w:p w14:paraId="2B73B343" w14:textId="2B93A05F" w:rsidR="00037BA6" w:rsidRPr="00037BA6" w:rsidRDefault="00037BA6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grants from private foundations</w:t>
      </w:r>
      <w:r w:rsidRPr="00037BA6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en-US"/>
        </w:rPr>
        <w:t>Vladimir Potanin Foundation and others.</w:t>
      </w:r>
    </w:p>
    <w:p w14:paraId="49204461" w14:textId="00C28363" w:rsidR="00CA6D94" w:rsidRPr="00F50EAE" w:rsidRDefault="00CC7ECD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….</w:t>
      </w:r>
    </w:p>
    <w:p w14:paraId="0037E9AC" w14:textId="77777777" w:rsidR="00CA6D94" w:rsidRPr="00F50EAE" w:rsidRDefault="00CA6D94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236C428" w14:textId="77777777" w:rsidR="00F50EAE" w:rsidRPr="00F50EAE" w:rsidRDefault="00F50EAE" w:rsidP="00FA20D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50EAE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 w:rsidRPr="00F50EAE"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p w14:paraId="754F3498" w14:textId="77777777" w:rsidR="00CA6D94" w:rsidRPr="00F50EAE" w:rsidRDefault="00CA6D94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24C77C2D" w14:textId="77777777" w:rsidR="00CA6D94" w:rsidRPr="00F50EAE" w:rsidRDefault="00CA6D94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839062E" w14:textId="77777777" w:rsidR="00CC7ECD" w:rsidRPr="00AE7600" w:rsidRDefault="00CC7ECD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61FE90B8" w14:textId="77777777" w:rsidR="00CC7ECD" w:rsidRPr="00AE7600" w:rsidRDefault="00CC7ECD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DE18B25" w14:textId="77777777" w:rsidR="00CC7ECD" w:rsidRPr="00AE7600" w:rsidRDefault="00CC7ECD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0C8A5809" w14:textId="77777777" w:rsidR="00CC7ECD" w:rsidRPr="00AE7600" w:rsidRDefault="00CC7ECD" w:rsidP="00326447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4BF45E55" w14:textId="1F8CCD4B" w:rsidR="00326447" w:rsidRPr="009B2BF9" w:rsidRDefault="00CC7ECD" w:rsidP="00765FC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8.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Issues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of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>research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ethics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and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responsibility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of</w:t>
      </w:r>
      <w:r w:rsidRPr="009B2BF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CC7ECD">
        <w:rPr>
          <w:rFonts w:asciiTheme="majorBidi" w:hAnsiTheme="majorBidi" w:cstheme="majorBidi"/>
          <w:b/>
          <w:bCs/>
          <w:sz w:val="28"/>
          <w:szCs w:val="28"/>
          <w:lang w:val="en-US"/>
        </w:rPr>
        <w:t>scientists</w:t>
      </w:r>
    </w:p>
    <w:p w14:paraId="69F9173E" w14:textId="0547A76D" w:rsidR="00CC7ECD" w:rsidRPr="00346FEF" w:rsidRDefault="00CC7ECD" w:rsidP="0093029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90C66">
        <w:rPr>
          <w:rFonts w:asciiTheme="majorBidi" w:hAnsiTheme="majorBidi" w:cstheme="majorBidi"/>
          <w:sz w:val="28"/>
          <w:szCs w:val="28"/>
          <w:u w:val="single"/>
          <w:lang w:val="en-US"/>
        </w:rPr>
        <w:t>Introduction: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Briefly </w:t>
      </w:r>
      <w:r w:rsidRPr="001024CF">
        <w:rPr>
          <w:rFonts w:asciiTheme="majorBidi" w:hAnsiTheme="majorBidi" w:cstheme="majorBidi"/>
          <w:b/>
          <w:bCs/>
          <w:sz w:val="28"/>
          <w:szCs w:val="28"/>
          <w:lang w:val="en-US"/>
        </w:rPr>
        <w:t>introduce yourself in terms of academic activities</w:t>
      </w:r>
      <w:r>
        <w:rPr>
          <w:rFonts w:asciiTheme="majorBidi" w:hAnsiTheme="majorBidi" w:cstheme="majorBidi"/>
          <w:sz w:val="28"/>
          <w:szCs w:val="28"/>
          <w:lang w:val="en-US"/>
        </w:rPr>
        <w:t>: I graduated from ….. University and I have a master’s degree/specialist’s diploma in … Currently I’m a 1</w:t>
      </w:r>
      <w:r w:rsidRPr="00E75E0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-year </w:t>
      </w:r>
      <w:r w:rsidR="00EC0436">
        <w:rPr>
          <w:rFonts w:asciiTheme="majorBidi" w:hAnsiTheme="majorBidi" w:cstheme="majorBidi"/>
          <w:sz w:val="28"/>
          <w:szCs w:val="28"/>
          <w:lang w:val="en-US"/>
        </w:rPr>
        <w:t>PhD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student at Peter the Great St. Petersburg Polytechnic University, Institute …, department …. I’d like to share with you my thoughts on i</w:t>
      </w:r>
      <w:r w:rsidRPr="00CC7ECD">
        <w:rPr>
          <w:rFonts w:asciiTheme="majorBidi" w:hAnsiTheme="majorBidi" w:cstheme="majorBidi"/>
          <w:sz w:val="28"/>
          <w:szCs w:val="28"/>
          <w:lang w:val="en-US"/>
        </w:rPr>
        <w:t>ssues of scientific ethics and civil responsibility of scientists</w:t>
      </w:r>
      <w:r w:rsidRPr="00346FEF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A79A9A1" w14:textId="7ED6921B" w:rsidR="00CC7ECD" w:rsidRDefault="00CC7ECD" w:rsidP="0093029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1. What is </w:t>
      </w:r>
      <w:r w:rsidR="009B2BF9" w:rsidRPr="00AE08B8">
        <w:rPr>
          <w:rFonts w:asciiTheme="majorBidi" w:hAnsiTheme="majorBidi" w:cstheme="majorBidi"/>
          <w:b/>
          <w:bCs/>
          <w:sz w:val="28"/>
          <w:szCs w:val="28"/>
          <w:lang w:val="en-US"/>
        </w:rPr>
        <w:t>research</w:t>
      </w:r>
      <w:r w:rsidRPr="00AE08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ethics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? What are its principles and </w:t>
      </w:r>
      <w:r w:rsidR="009B2BF9">
        <w:rPr>
          <w:rFonts w:asciiTheme="majorBidi" w:hAnsiTheme="majorBidi" w:cstheme="majorBidi"/>
          <w:sz w:val="28"/>
          <w:szCs w:val="28"/>
          <w:lang w:val="en-US"/>
        </w:rPr>
        <w:t>values? What are its advantages and limitations?</w:t>
      </w:r>
      <w:r w:rsidR="00AE08B8">
        <w:rPr>
          <w:rFonts w:asciiTheme="majorBidi" w:hAnsiTheme="majorBidi" w:cstheme="majorBidi"/>
          <w:sz w:val="28"/>
          <w:szCs w:val="28"/>
          <w:lang w:val="en-US"/>
        </w:rPr>
        <w:t xml:space="preserve"> ….</w:t>
      </w:r>
    </w:p>
    <w:p w14:paraId="2CCCA73A" w14:textId="7BC493F0" w:rsidR="00CC7ECD" w:rsidRPr="00AE08B8" w:rsidRDefault="009B2BF9" w:rsidP="0093029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2. What </w:t>
      </w:r>
      <w:r w:rsidR="00AE08B8" w:rsidRPr="00AE08B8">
        <w:rPr>
          <w:rFonts w:asciiTheme="majorBidi" w:hAnsiTheme="majorBidi" w:cstheme="majorBidi"/>
          <w:b/>
          <w:bCs/>
          <w:sz w:val="28"/>
          <w:szCs w:val="28"/>
          <w:lang w:val="en-US"/>
        </w:rPr>
        <w:t>responsibilities</w:t>
      </w:r>
      <w:r w:rsidR="00AE08B8">
        <w:rPr>
          <w:rFonts w:asciiTheme="majorBidi" w:hAnsiTheme="majorBidi" w:cstheme="majorBidi"/>
          <w:sz w:val="28"/>
          <w:szCs w:val="28"/>
          <w:lang w:val="en-US"/>
        </w:rPr>
        <w:t xml:space="preserve"> do </w:t>
      </w:r>
      <w:r w:rsidR="00AE08B8" w:rsidRPr="00AE08B8">
        <w:rPr>
          <w:rFonts w:asciiTheme="majorBidi" w:hAnsiTheme="majorBidi" w:cstheme="majorBidi"/>
          <w:b/>
          <w:bCs/>
          <w:sz w:val="28"/>
          <w:szCs w:val="28"/>
          <w:lang w:val="en-US"/>
        </w:rPr>
        <w:t>scientist</w:t>
      </w:r>
      <w:r w:rsidR="00AE08B8"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="00AE08B8">
        <w:rPr>
          <w:rFonts w:asciiTheme="majorBidi" w:hAnsiTheme="majorBidi" w:cstheme="majorBidi"/>
          <w:sz w:val="28"/>
          <w:szCs w:val="28"/>
          <w:lang w:val="en-US"/>
        </w:rPr>
        <w:t xml:space="preserve"> have? Can you give an example of a responsible conduct of a scientist? ….</w:t>
      </w:r>
    </w:p>
    <w:p w14:paraId="7F231836" w14:textId="77777777" w:rsidR="00CC7ECD" w:rsidRDefault="00CC7ECD" w:rsidP="00930293">
      <w:pPr>
        <w:jc w:val="both"/>
        <w:rPr>
          <w:rFonts w:asciiTheme="majorBidi" w:hAnsiTheme="majorBidi" w:cstheme="majorBidi"/>
          <w:sz w:val="28"/>
          <w:szCs w:val="28"/>
          <w:u w:val="single"/>
          <w:lang w:val="en-US"/>
        </w:rPr>
      </w:pPr>
    </w:p>
    <w:p w14:paraId="6A17230F" w14:textId="42382653" w:rsidR="00CC7ECD" w:rsidRPr="00F50EAE" w:rsidRDefault="00CC7ECD" w:rsidP="0093029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50EAE">
        <w:rPr>
          <w:rFonts w:asciiTheme="majorBidi" w:hAnsiTheme="majorBidi" w:cstheme="majorBidi"/>
          <w:sz w:val="28"/>
          <w:szCs w:val="28"/>
          <w:u w:val="single"/>
          <w:lang w:val="en-US"/>
        </w:rPr>
        <w:t>Conclusion:</w:t>
      </w:r>
      <w:r w:rsidRPr="00F50EAE">
        <w:rPr>
          <w:rFonts w:asciiTheme="majorBidi" w:hAnsiTheme="majorBidi" w:cstheme="majorBidi"/>
          <w:sz w:val="28"/>
          <w:szCs w:val="28"/>
          <w:lang w:val="en-US"/>
        </w:rPr>
        <w:t xml:space="preserve"> Well, I believe that’s all. Thank you for your attention.</w:t>
      </w:r>
    </w:p>
    <w:p w14:paraId="717A502F" w14:textId="77777777" w:rsidR="00CC7ECD" w:rsidRPr="00CC7ECD" w:rsidRDefault="00CC7ECD" w:rsidP="00930293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sectPr w:rsidR="00CC7ECD" w:rsidRPr="00CC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37C7"/>
    <w:multiLevelType w:val="hybridMultilevel"/>
    <w:tmpl w:val="3B14E93C"/>
    <w:lvl w:ilvl="0" w:tplc="48DA5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A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02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A6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D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0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8A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C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6E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AB5B5C"/>
    <w:multiLevelType w:val="hybridMultilevel"/>
    <w:tmpl w:val="30E8B2F0"/>
    <w:lvl w:ilvl="0" w:tplc="22B49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A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2E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6A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22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A1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6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C7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C0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2C09DA"/>
    <w:multiLevelType w:val="hybridMultilevel"/>
    <w:tmpl w:val="DC3A4FC8"/>
    <w:lvl w:ilvl="0" w:tplc="68502B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65004">
    <w:abstractNumId w:val="1"/>
  </w:num>
  <w:num w:numId="2" w16cid:durableId="960644528">
    <w:abstractNumId w:val="0"/>
  </w:num>
  <w:num w:numId="3" w16cid:durableId="112534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C9"/>
    <w:rsid w:val="0001450C"/>
    <w:rsid w:val="00037BA6"/>
    <w:rsid w:val="000C1533"/>
    <w:rsid w:val="000E2174"/>
    <w:rsid w:val="000E5C02"/>
    <w:rsid w:val="001024CF"/>
    <w:rsid w:val="00190C66"/>
    <w:rsid w:val="001A53B4"/>
    <w:rsid w:val="001B64A1"/>
    <w:rsid w:val="001F6ED6"/>
    <w:rsid w:val="002E4B26"/>
    <w:rsid w:val="00326447"/>
    <w:rsid w:val="00346FEF"/>
    <w:rsid w:val="003A2536"/>
    <w:rsid w:val="00417682"/>
    <w:rsid w:val="004257EE"/>
    <w:rsid w:val="004F0812"/>
    <w:rsid w:val="005E6672"/>
    <w:rsid w:val="006D1B71"/>
    <w:rsid w:val="0073220B"/>
    <w:rsid w:val="00765FC3"/>
    <w:rsid w:val="00775660"/>
    <w:rsid w:val="007877D9"/>
    <w:rsid w:val="007E59D1"/>
    <w:rsid w:val="008073DC"/>
    <w:rsid w:val="00832786"/>
    <w:rsid w:val="0087270C"/>
    <w:rsid w:val="00881F48"/>
    <w:rsid w:val="008B6D0E"/>
    <w:rsid w:val="009059A5"/>
    <w:rsid w:val="00930293"/>
    <w:rsid w:val="00950D08"/>
    <w:rsid w:val="00951C02"/>
    <w:rsid w:val="00966C54"/>
    <w:rsid w:val="009A4137"/>
    <w:rsid w:val="009B2BF9"/>
    <w:rsid w:val="009E436E"/>
    <w:rsid w:val="009E4769"/>
    <w:rsid w:val="00A07BD6"/>
    <w:rsid w:val="00A36914"/>
    <w:rsid w:val="00A54E8E"/>
    <w:rsid w:val="00A5567F"/>
    <w:rsid w:val="00AE08B8"/>
    <w:rsid w:val="00AE7600"/>
    <w:rsid w:val="00B3600E"/>
    <w:rsid w:val="00B50713"/>
    <w:rsid w:val="00B860BE"/>
    <w:rsid w:val="00BC2344"/>
    <w:rsid w:val="00BC3854"/>
    <w:rsid w:val="00BF67FA"/>
    <w:rsid w:val="00C07E5A"/>
    <w:rsid w:val="00C26238"/>
    <w:rsid w:val="00C40ECA"/>
    <w:rsid w:val="00CA6D94"/>
    <w:rsid w:val="00CC7ECD"/>
    <w:rsid w:val="00CD4F2C"/>
    <w:rsid w:val="00D74DEF"/>
    <w:rsid w:val="00E243C9"/>
    <w:rsid w:val="00E75E08"/>
    <w:rsid w:val="00E84C0E"/>
    <w:rsid w:val="00EC0436"/>
    <w:rsid w:val="00F07833"/>
    <w:rsid w:val="00F50EAE"/>
    <w:rsid w:val="00F75562"/>
    <w:rsid w:val="00FA20D1"/>
    <w:rsid w:val="00FB7110"/>
    <w:rsid w:val="00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F4DE"/>
  <w15:chartTrackingRefBased/>
  <w15:docId w15:val="{0270A6F1-C6AE-4E0E-ADF6-72D6DC31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4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3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5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7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7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8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Четина</dc:creator>
  <cp:keywords/>
  <dc:description/>
  <cp:lastModifiedBy>Мария Четина</cp:lastModifiedBy>
  <cp:revision>10</cp:revision>
  <dcterms:created xsi:type="dcterms:W3CDTF">2023-05-02T16:19:00Z</dcterms:created>
  <dcterms:modified xsi:type="dcterms:W3CDTF">2025-10-12T15:23:00Z</dcterms:modified>
</cp:coreProperties>
</file>